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лениво приподнял брови, показывая ему, чтобы тот делал все, что хочет, и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группа приятелей первоначального владельца тела была бездельниками, которые ничего не делали. Впрочем, они не были особо плохими, и кроме того, что иногда неприятно шутили, не имела никаких плохих привычек, которые другие люди не могли бы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неприятные шутки также зависели от ситуации. По их мнению, пока они получали от этого удовольствие, все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получив разрешение, этот человек сразу же улыбнулся и сказал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должно быть, тоже это слышал. Второй молодой господин, похоже, не хочет с тобой разговаривать. Но вот мне этот разговор очень интересен. Почему бы нам не поговорить друг с другом? Сегодня я читал такое замечательное Вейбо «Богатое второе поколение ловит своего парня на измене, а сам отморозок еще и защищает любовника». Как я видел, ты довольно ласков к нему, не так ли? Мне просто любопытно… Глядя на красивое лицо нашего второго молодого господина, а также на его великолепное семейное происхождение, как ты можешь по-прежнему проявлять нежность к Линь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что ты знаешь! Ведь есть же люди, которым нравится морковка и другие овощи? Есть люди, которым не нравится суп из акульих плавников и птичьих гнезд, и они предпочитают дикие сельские овощи? В конце концов, господин Чжун жил в бедности с самого детства. Нет ничего плохого в том, что он любит маленькие дикие овощи, верно. Просто посмотри на эти удивительные картинки на видел, - кто-то в этот момент засмеялся и начал дразнить, отчего другие тоже сразу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нужно спросить у господина Чжуна, каково есть маленькие дикие овощи? Не устал ли он есть их уже более 20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Хахахахаха, может быть, у этих диких овощей есть какой–то необычный трюк? Разве вы не видите на видео, что как только репортеры появились, господин Чжун тут же поспешил защищать свои маленькие дикие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также должно быть влиянием готовности нашего второго молодого господина позаботиться обо всем хорошенько. К сожалению, с такими вкусами господина Чжуна, у него вряд ли была возможность построить с ним длительные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людей не проявляла никакой жалости во время разговора. Они ничего не боялись. Хотя эти люди любили играть и сплетничать, у них внутри все еще были определенные границы, которые они не пересекали в своем кругу. Но сейчас, когда они столкнулись с тем, кто был им не ровней, а значительно ниже по статусу и не имел официального защитника, они могли не беспокоиться ни о чем. Не говоря уже о том, что они никогда не ставили этого человека ни во что от самого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Ляньчен, естественно, знал об этом в глубине души. Однако за последний год или около того он привык к ощущению того, что он мог использовать власть семьи Цзин для того, чтобы бороться с этой группой людей. Так что они не осмеливались ничего говорить на его счет, а только стискивали зубы и терпели. Самое большее, они могли сказать несколько уродливых слов, после которых он мог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обида в его сердце не уменьшалась после прекращения тех разговоров, а просто накапливалась, чтобы однажды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происходило в настоящий момент!!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им так унижать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Ляньчен стиснул зубы и сжал телефон в руке. Затем он с силой бросил его в противоположную стену. Его лицо еще сильнее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он выплеснул гнев, он снова рухнул на диван. От него просто веяло разочарованием и безысходностью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Цзин Ли, которое тот демонстрировал только что, он смог осознать, что тот действительно разочаровался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значит для него остаться без поддержки со стороны Цзин Ли, Чжун Ляньчен, казалось, мгновенно лишился всех своих сил. Его лицо побледнело, и он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Опоздавшее чувство сожаления, наконец, полностью заполнило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бы, если бы он мог повернуть время вспять…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этом мире сделать подобное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особенно интересовало, что собирался делать этот отморозок. Когда разговор был прерван, он все еще продолжал сидеть на диване, не обращая на телефон внимания, а просто медленно наслаждался апельсином, даже не поднимая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Он повесил трубку? Я еще даже не начал. А он, оказывается, достаточно вспыльчив! – молодой человек, отвечающий на звонок Чжун Ляньчена,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не осмелился вести себя так прямо на глазах у второго молодого господина? – кто-то засмеялся и начал шутить, а затем вздохнул. – Но я не ожидал, что такой человек, как он, который хочет возвыситься, на самом деле сделает нечто подобное. Он готов отказаться ради этого своего любовника даже от второго молодого господина семьи Цзин. Кажется, у этой маленькой звезды действительно есть какие-то уловки!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Эй. Разве ты не знаешь, какими методами получают роли в развлекательном кругу? – кто-то усмехнулся, сказав это голосом, полным презрения и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все, кто присутствовал здесь, были в курсе этого, и кое-кто даже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индустрия развлечений – это как большая бочка, в которой монстры поедают друг друга.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который раньше не особо обращал на них внимания и не влезал в разговоры,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развлекательном кругу много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 так, они скорее похожи на группу танцующих демонов, - говоривший человек подумал, что Цзин Ли заинтересовался этим, и немедленно сказал. – Ради славы и богатства эти люди готовы пойти по головам, не то, что залезть в чью-то постель…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стал внимательно слушать, а просто опустил глаза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маленький помощник внезапно подбежал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молодой господин, режиссер Ян только что звонил и сказал, что образ Линь Сяо не соответствует персонажу в сценарии. Я хочу спросить. Что вы думаете делать по этому поводу….?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