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Почти сразу после того, как Цзин Ли нажал на кнопку «принять», раздался слегка поспешный голос Чжун Ляньчена: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почему ты занес меня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голос был обработан, в нем все еще можно было услышать нотки разочарования. Благодаря громкой связи, этот тон был ясно слышан всей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мгновенно повернули головы, чтобы посмотреть на Цзин Ли, а некоторые даже игриво посмотрели на него, желая увидеть, как он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увидели только то, как Цзин Ли откинулся на диване с ленивым выражением на лице. Он протянул руку, а затем взял со стола апельсин и начал чистить его. Наконец, он отломил дольку апельсина и положил ее в рот. Наверное, вкус был настолько приятным, что он мгновенно расслабился. Каждый, кто видел его сейчас, мог почувствовать, что ему очень комфортно. В течение всего этого процесса он даже не взглянул на экран телефона, как будто сейчас разговор вел незнакомец, который был ему совершенно не интересен. Он не проявлял никакого внимания по отношению к человеку на другом конце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равнодушное спокойствие сразу же заставило всех приятелей, которые хотели получить новые темы для сплетен, заскучать. Они тут же перевели взгляды на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нет возможности получить сплетни от одной стороны, то, вполне естественно пойти к той, которая была готова 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отморозок, преклонивший колени и молящий о пощаде, действительно был довольно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Ляньчен на другой стороне трубки довольно долго ждал, чтобы ему ответили. Вероятно, он сам заметил, что пауза была немного затянувшейся. После нескольких секунд тишины он быстро смягчил свой тон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на меня? Извини, я знаю, что то, что я сделал, было действительно неправильно. Я извиняюсь перед тобой. Можем мы назначить встречу этим вечером,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все еще не сказал ни слова. На самом деле, он вообще не заботился об этом разговоре. К тому же апельсин в его руке был действительно очень хорош. Когда он жил в мире совершенствования, после того, как он получил золотое ядро, ему больше не нужно было есть. Так что он уже давно не наслаждался вкусом человеческой еды ради собственного наслаждения. К счастью, позже он попал в этот мир. Это был первый раз, когда он мог наслаждаться пищей, поэтому когда он находил продукты, которые ему нравились, он всегда ел их с большой концентрацией, чтобы показать, что он ценит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его люди также находили очень забавным то, как он ест, сосредоточенный на апельсине и невероятно довольный его вкусом. Когда они думали о том, что человек по другую сторону телефона все еще извиняется, даже не зная, что на самом деле он унижается на публике в качестве клоуна в представлении, это было действительно забавно. Они могли представить, как исказится лицо этого человека, и каким униженным он почувствует себя, узнав об этом. Некоторые люди, подумав об этом, не могли не выпустить тихие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 Чжун Ляньчен на другом конце телефона услышал небольшой шум и почувствовал некоторые сомнения. Впрочем, на этот раз смешки были быстро подавлены, поэтому он не сумел понять, что его слушает множество людей. Он просто подумал, что это был Цзин Ли, который был чем-то занят и не стал особо размышлять над этим. Однако молчаливое отношение Сяо Цзина заставляло его почувствовать себя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почему ты ничего не говоришь? – с тревогой сказал Чжун Ляньчен. – Даже если ты действительно злишься на меня, разве ты не дашь мне шанс объясниться? Ты действительно собираешься отказаться от наших чувств из-за недопонимания? Мы были вместе почти два года, верно? Это сотни дней и ночей, которые мы пережили вместе… даже сейчас, оглядываясь назад, я чувствую, что скучаю по тебе, когда тебя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Ляньчен продолжил говорить с тоской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помню наше первое свидание. Я отвел тебя на детскую площадку около озера Юаньсинь после занятий. Внезапно пошел дождь. Я поспешно снял куртку и закрыл тебя ей. У тебя была такая радостная улыбка в тот момент. А в следующий раз я пропустил занятия и отвел тебя в «Динис Парадайз». Ты сказал, что это был самый счастливый день, который был у тебя за последние несколько лет. А помнишь, как на уроке у тебя внезапно поднялась температура, и ты не мог проснуться. Я преодолел сильный снегопад, чтобы пойти в школьный лазарет и принести тебе лекарства. Я также специально сходил в магазин, чтобы купить тебе овсяной каши с морепродуктами, который находится в пяти километрах 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Ляньчен вспоминал снова и снова. В конце концов, эти двое были друг с другом довольно давно, так что у них было много воспоминаний. И сейчас он выкапывал все самые важные моменты, которые были у него с Цзин Ли. Когда он закончил говорить, то его речь тронула даже самого себя. Он не ожидал, что за последний год или около того, пока он был с Цзин Ли, он на самом деле сделал столько вещей для него. Если Цзин Ли имел хоть немного  привязанности к нему, он бы никогда не остался равнодушным к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его пониманием характера Цзин Ли, даже если тот еще не был тронут до глубины души в этот момент, он все равно не будет больше сопротивляться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Ляньчен уверенно скривил губы. Однако прежде чем он смог заговорить, из телефона раздался странный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такого опытного ловеласа. История любви в его изложении кажется потрясающей. Эй, Цзин Ли, он также много говорит и в те моменты, когда вы находились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этого человека замолк, на другой стороне телефона раздался взрыв смеха. Казалось, что там было еще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Ляньчен на мгновение опешил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Он на самом деле спросил, кто я? – говоривший человек, казалось, услышал что-то невероятно смешное, и сразу же бесцеремонно рассмеялся, как и толпа других людей. – Неважно, кто я. Важно то, как ты собираешься просить нашего второго молодого господина о пощаде. Поторопись, многие ждут, чтобы послушать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мгновенно последовал еще один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Чжун Ляньчен понял, что телефон Цзин Ли находится на громкой связи. Когда он подумал о том, что все сказанные им слова были услышаны группой людей на противоположной стороне, выражение лица Чжун Ляньчена мгновенно исказилось, сделав его очень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обдумав свой план, он подавил свой гнев и начал глубоко дышать, пытаясь как можно больше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Цзин Ли? Не могли бы вы позволить ответить ему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хотите…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телефона мужчина повернул голову и со смехом предложил это Цзин Ли. Видя, что Цзин Ли только равнодушно взглянул на него, не собираясь обращать никакого внимания на звонившего, он не мог не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поговорю с ним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