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отправиться на тренировку в пустынную местность, академия снова дала выходной. Как раз в этот день Чу Мин и собирался купить одежду, подходящую для ношения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Ю услышал об этом,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трудно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трудного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собираемся тренироваться на виртуальной арене? Почему ты хочешь купить одежду, подходящую для ношения в настоящей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пониманием всегда возникают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проблемы с моим пониманием? Значит, нет никаких проблем с самим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выходной был выходным, так что Ци Ю все равно решил воспользоваться возможностью отдохнуть и отправиться вместе с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усиленно тренировался последние несколько дней и также чувствовал, что ему пора сделать перерыв, а потому также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было бы купить какую-нибудь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купить одежду для ношения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зачем мне покупать одежду для ношения в пустыне? Я ведь не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Сун Жуйханем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отправился в крупнейший торговый центр города вместе с Янь Чанхе, Ци Ю и Сун Жуйханем. Как только Чу Мин вошел в торговый центр, он тут же направился в магазин с золотой одеждой и купил несколько пальто и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произойдет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посмотрел на то, что купил Чу Мин,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купить одежду, которую можно было бы носить в пустыне? Зачем ты купил кашемировое пальто? Оно же совершенно не защищает от песка,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очень нравилась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этой одежды просто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купил золотое пальто, он приобрел несколько золотых рубашек. Он тут же надел одну из них, красуясь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глуп, он действительно поверил, что Чу Мин здесь, чтобы купить одежду, подходящую для ношения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купил золотую рубашку, он пошел в обувной магазин, чтобы купить пару золотых сапог. Он также сразу же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больше не мог этого вынести и спросил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 Чу Мина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нисколько не был удивлен выбором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он собирается надеть это на виртуальной арене. Так что пусть носит, если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купил себе сапоги, он прошел мимо магазина женской одежды и ему приглянулась сверкающая юбка. Как только Чу Мин увидел такое блестящее золото, он застыл на месте. Янь Чанхе пришлось быстро оттащить его от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Янь Чанхе потащил его на второй этаж. – Там есть магазин головных уборов. Ты можешь пойти и посмотреть, может быть, там есть золотые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зашел в магазин головных уборов и выбрал золотую шляпу, которая защищает от солнца. Рядом с этим магазином располагался магазин очков, где Чу Мин купил пару солнцезащитных очков в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эти две вещи, Чу Мин прямиком направился на третий этаж, чтобы купить то, что ему хотелось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только два дня назад обнаружил такую замечательную вещь, как золотое ожерелье! Если бы не тот факт, что в академии давался только один выходной в 2 недели, Чу Мин давным-давно бы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зашел в ювелирный магазин и выбрал золотое ожерелье толщиной больше его пальцев, после чего повесил его на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оно не слишком тяжелое? Твоя шея вообще выдержит его? Или ты таким образом хочешь тренировать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мог оторваться от своего ожерелья, постоянно дотрагиваясь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подумаю о том, что золото слишком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посмотрел на его одежду и почувствовал, что Чу Мин был просто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наряд не похож на то, что ты собираешься тренироваться на пустынной местности. Это больше похоже на то, что ты собираешься в подпольное казино, чтобы проиграть деньги. Если ты так оденешься, тебя не пустят даже в обычное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предпочел игнорировать его слова, думая, что у Ци Ю просто не было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спросил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действительно нормально так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выйдем, просто притворись, что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в хорошем настроении после покупки вещей, так что пригласил всех на обед, выбрав самый дорогой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одет в золотую рубашку, на его голове была золотая шляпа, а на лице – пара огромных золотых солнцезащитных очков, на шее – золотое ожерелье весом более килограмма, а на ногах – золотые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ресторана, увидев, как они вошли, вышел лично,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что вы хотели бы попробовать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одет, и вы все еще можете узнать в нем своего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узнать его, однако я узнал друзей второго молодого господина. Я подумал, что хотя он и одет немного странно, это может быть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Чу Мина действительно следовало бы платить этому менеджеру больше. Он был слишком профессионален.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заказал несколько обычных блюд. Во время еды он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выяснил, что такой этот «Ченфен»?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быть Цзян Юньхань, -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 Чу Мин был немного удивлен. – Это Цзян Юньхань? Неудивительно, что он начал стрелять в меня, как только увидел. Он совершенно не целился в тебя, а стрелял только по мне. Он так сильно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 также не нравился Цзян Юньхань, он все же решился высказаться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должно быть, не узнал меня. Если бы он это сделал, то обязательно начал бы стрелять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Чу Мина был золотым, и его было очень легко распознать. К тому же, характер Чу Мина также был очень особенным. Так что Цзян Юньхань мог бы догадаться, что «Огненным драконом» был именно Чу Мин. Что касается Ци Ю, Сун Жуйханя и Янь Чанхе, то Цзян Юньхань вряд ли мог бы самостоятельно узнать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немного подумал и почувствовал, что слова Ци Ю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победил Цзян Юньханя благодаря своей меткости, он, должно быть, возненавидел тебя еще больше, чем меня. Если бы он знал, что  именно ты выполняешь задание вместе со мной в тот день, то он определенно стал бы стрелять в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чувствовал, что Цзян Юньхань гораздо больше ненавидит именно Чу Мина, но не стал говорить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действительно коварен. Он на самом деле додумался до того, чтобы изменить расположение автомобиля. Должно быть, именно он придумал этот метод. К счастью, у меня хорошая память и я не попался на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там было восемь человек, так что это не обязательно была идея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быть он, - Чу Мин был уверен, что это была идея Цзян Юньханя. – Это такое совпадение, что мы встретились с ним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и не совпадением, - сказал Янь Чанхе. – Цзян Юньхань мог специально вызваться.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посмотрел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Всем известно, что ты тренировался на равнинной местности в эти дни. Цзян Юньхань, возможно, захотел испытать твою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арен, откуда Цзян Юньхань мог узнать, на какой я именно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ему рассказали твои фанатичные поклонники, - сразу же высказался Ци Ю. – Разве тебе не поступало множество приглашений на бои в эти дни? Твои фанатичные поклонники яростно искали тебя. Если кто-то из них встречал тебя во время игры на равнинной местности, они сразу же рассказывали об этом другим. Так что теперь все на виртуальной арене знают, что ты находился на равнинной местности. Многие люди специально шли играть на равнинную местность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популярный! – Чу Мин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знал, что он популярен, но он не ожидал, что кто-то специально искал его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искал меня? У них высокий рейтинг? Если рейтинг высокий, можно будет увеличить сложность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рейтинг довольно высок, - Ци Ю не знал конкретных людей, которые искали Чу Мина. – Если ты хочешь высокоранговых противников, то не лучше ли будет сказать заранее, что ты собираешься тренироваться в новой местности? Лучше сообщи об этом своим фанатичным поклонникам, чтобы они смогли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подумал, что это хорошая идея. Так что когда вечером он зашел на виртуальную арену, то сразу же объявил, что собирается тренироваться на пустынной местности. К участию в игре приглашаются люди с высоким рангом в топ-1000.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Мин появился на арене в своем новом костюме. Его фанатичные поклонники были так шокированы, что потеряли дар речи. Они даже практически перестали быть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тебе одето?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пристально посмотрел на человека, который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моей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не было никаких проблем, просто весь образ выглядел весьма странно. Однако у сильных людей часто были какие-то странности, так что люди предпочитали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хотел, чтобы соперниками стали люди в топ-1000. Так что те, кто занимал более низкий рейтинг, спрашивали, могут ли они тоже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нетерпеливо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пусть приходят те, кто находится в топ-1000. Остальные слишком слабы. Я не хочу драться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выругались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дракон» заслуживает того, чтобы быть «Огненным драконом», он такой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самонадеян. Он хочет выбрать высокоранговых противников, когда впервые выходит на пустынную местностью. Он не боится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раньше не проигрывал. Вероятно, он хочет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Третьей военной академии также услышали о том, что Чу Мин собирается тренироваться на пустынной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не удержался от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самонадеян. Он всего лишь в топ-1000.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в прошлый раз проиграл Чу Мину и теперь искал шанс отыграться. Так что когда он услышал, что Чу Мин тренируется на пустынной местности, он тоже хотел попробовать свои силы. Однако поскольку его рейтинг был более 2000, он не соответствовал требованиям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Сонле также ругал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для участия в групповой игре, так это сотрудничество. Он ищет только высокоранговых противников. Какой смысл? Когда будет официальная игра, он тоже собирается полагаться только на себя, а не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Фейю занимал место в топ-1000 и соответствовал требованиям Чу Мина. Однако он не хотел идти один, а поэтому позвал Мен Шуая и Чжи Сонле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также сходим на пустынную местность и посмотрим, на что похож «Огненный дракон» во время игры. Лучше всего будет найти его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вернулись в свои комнаты, чтобы отправиться на виртуальную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 Шуай вернулся в комнату, он обнаружил, что Дай Син также был в ней. Так 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дракон» отправился на арену с пустынной местностью. Мы собираемся посмотреть. Ты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на мгновение заколебался, после чего также зашел на виртуальную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Мин уже был на пустынной местности. Как только он вошел на арену, он увидел кого-то в странной одежде, летящим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полет на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