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отправиться на тренировку в пустынную местность, академия снова дала выходной. Как раз в этот день Чу Мин и собирался купить одежду, подходящую для ношения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Ю услышал об этом,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трудно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трудного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собираемся тренироваться на виртуальной арене? Почему ты хочешь купить одежду, подходящую для ношения в настоящей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пониманием всегда возникают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проблемы с моим пониманием? Значит, нет никаких проблем с самим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выходной был выходным, так что Ци Ю все равно решил воспользоваться возможностью отдохнуть и отправиться вместе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усиленно тренировался последние несколько дней и также чувствовал, что ему пора сделать перерыв, а потому также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было бы купить какую-нибудь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купить одежду для ношения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зачем мне покупать одежду для ношения в пустыне? Я ведь не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Сун Жуйханем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отправился в крупнейший торговый центр города вместе с Янь Чанхе, Ци Ю и Сун Жуйханем. Как только Чу Мин вошел в торговый центр, он тут же направился в магазин с золотой одеждой и купил несколько пальто 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произойдет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посмотрел на то, что купил Чу Мин,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купить одежду, которую можно было бы носить в пустыне? Зачем ты купил кашемировое пальто? Оно же совершенно не защищает от песка,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очень нравилась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этой одежды просто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купил золотое пальто, он приобрел несколько золотых рубашек. Он тут же надел одну из них, красуясь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глуп, он действительно поверил, что Чу Мин здесь, чтобы купить одежду, подходящую для ношения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купил золотую рубашку, он пошел в обувной магазин, чтобы купить пару золотых сапог. Он также сразу же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больше не мог этого вынести и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у Чу Мина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нисколько не был удивлен выбором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он собирается надеть это на виртуальной арене. Так что пусть носит, если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купил себе сапоги, он прошел мимо магазина женской одежды и ему приглянулась сверкающая юбка. Как только Чу Мин увидел такое блестящее золото, он застыл на месте. Янь Чанхе пришлось быстро оттащить его от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Янь Чанхе потащил его на второй этаж. – Там есть магазин головных уборов. Ты можешь пойти и посмотреть, может быть, там есть золотые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зашел в магазин головных уборов и выбрал золотую шляпу, которая защищает от солнца. Рядом с этим магазином располагался магазин очков, где Чу Мин купил пару солнцезащитных очков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эти две вещи, Чу Мин прямиком направился на третий этаж, чтобы купить то, что ему хотелось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только два дня назад обнаружил такую замечательную вещь, как золотое ожерелье! Если бы не тот факт, что в академии давался только один выходной в 2 недели, Чу Мин давным-давно бы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зашел в ювелирный магазин и выбрал золотое ожерелье толщиной больше его пальцев, после чего повесил его на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оно не слишком тяжелое? Твоя шея вообще выдержит его? Или ты таким образом хочешь тренировать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мог оторваться от своего ожерелья, постоянно дотрагиваясь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подумаю о том, что золото слишком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посмотрел на его одежду и почувствовал, что Чу Мин был просто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наряд не похож на то, что ты собираешься тренироваться на пустынной местности. Это больше похоже на то, что ты собираешься в подпольное казино, чтобы проиграть деньги. Если ты так оденешься, тебя не пустят даже в обычное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предпочел игнорировать его слова, думая, что у Ци Ю просто не было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действительно нормально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выйдем, просто притворись, что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в хорошем настроении после покупки вещей, так что пригласил всех на обед, выбрав самый дорогой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одет в золотую рубашку, на его голове была золотая шляпа, а на лице – пара огромных золотых солнцезащитных очков, на шее – золотое ожерелье весом более килограмма, а на ногах – золотые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ресторана, увидев, как они вошли, вышел лично,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что вы хотели бы попробовать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одет, и вы все еще можете узнать в нем своего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узнать его, однако я узнал друзей второго молодого господина. Я подумал, что хотя он и одет немного странно, это может быть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Чу Мина действительно следовало бы платить этому менеджеру больше. Он был слишком профессионален.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заказал несколько обычных блюд. Во время еды он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 что такой этот «Ченфен»?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быть Цзян Юньхань, - сказал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 Чу Мин был немного удивлен. – Это Цзян Юньхань? Неудивительно, что он начал стрелять в меня, как только увидел. Он совершенно не целился в тебя, а стрелял только по мне. Он так сильно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 также не нравился Цзян Юньхань, он все же решился высказаться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должно быть, не узнал меня. Если бы он это сделал, то обязательно начал бы стрелять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Чу Мина был золотым, и его было очень легко распознать. К тому же, характер Чу Мина также был очень особенным. Так что Цзян Юньхань мог бы догадаться, что «Огненным драконом» был именно Чу Мин. Что касается Ци Ю, Сун Жуйханя и Янь Чанхе, то Цзян Юньхань вряд ли мог бы самостоятельно узнать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немного подумал и почувствовал, что слова Ци Ю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победил Цзян Юньханя благодаря своей меткости, он, должно быть, возненавидел тебя еще больше, чем меня. Если бы он знал, что  именно ты выполняешь задание вместе со мной в тот день, то он определенно стал бы стрелять в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чувствовал, что Цзян Юньхань гораздо больше ненавидит именно Чу Мина, но не стал говорить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действительно коварен. Он на самом деле додумался до того, чтобы изменить расположение автомобиля. Должно быть, именно он придумал этот метод. К счастью, у меня хорошая память и я не попался на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там было восемь человек, так что это не обязательно была идея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быть он, - Чу Мин был уверен, что это была идея Цзян Юньханя. – Это такое совпадение, что мы встретились с ним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и не совпадением, - сказал Янь Чанхе. – Цзян Юньхань мог специально вызваться.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посмотрел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Всем известно, что ты тренировался на равнинной местности в эти дни. Цзян Юньхань, возможно, захотел испытать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арен, откуда Цзян Юньхань мог узнать, на какой я именно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ему рассказали твои фанатичные поклонники, - сразу же высказался Ци Ю. – Разве тебе не поступало множество приглашений на бои в эти дни? Твои фанатичные поклонники яростно искали тебя. Если кто-то из них встречал тебя во время игры на равнинной местности, они сразу же рассказывали об этом другим. Так что теперь все на виртуальной арене знают, что ты находился на равнинной местности. Многие люди специально шли играть на равнинную местность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популярный! – Чу Мин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знал, что он популярен, но он не ожидал, что кто-то специально искал его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искал меня? У них высокий рейтинг? Если рейтинг высокий, можно будет увеличить сложность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рейтинг довольно высок, - Ци Ю не знал конкретных людей, которые искали Чу Мина. – Если ты хочешь высокоранговых противников, то не лучше ли будет сказать заранее, что ты собираешься тренироваться в новой местности? Лучше сообщи об этом своим фанатичным поклонникам, чтобы они смогли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подумал, что это хорошая идея. Так что когда вечером он зашел на виртуальную арену, то сразу же объявил, что собирается тренироваться на пустынной местности. К участию в игре приглашаются люди с высоким рангом в топ-1000.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Мин появился на арене в своем новом костюме. Его фанатичные поклонники были так шокированы, что потеряли дар речи. Они даже практически перестали быть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тебе одето?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пристально посмотрел на человека, который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моей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никаких проблем, просто весь образ выглядел весьма странно. Однако у сильных людей часто были какие-то странности, так что люди предпочитали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хотел, чтобы соперниками стали люди в топ-1000. Так что те, кто занимал более низкий рейтинг, спрашивали, могут ли они тоже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нетерпеливо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пусть приходят те, кто находится в топ-1000. Остальные слишком слабы. Я не хочу драться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выругались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дракон» заслуживает того, чтобы быть «Огненным драконом», он такой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самонадеян. Он хочет выбрать высокоранговых противников, когда впервые выходит на пустынную местностью. Он не боится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раньше не проигрывал. Вероятно, он хочет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Третьей военной академии также услышали о том, что Чу Мин собирается тренироваться на пустынной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не удержался от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самонадеян. Он всего лишь в топ-1000.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в прошлый раз проиграл Чу Мину и теперь искал шанс отыграться. Так что когда он услышал, что Чу Мин тренируется на пустынной местности, он тоже хотел попробовать свои силы. Однако поскольку его рейтинг был более 2000, он не соответствовал требованиям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Сонле также ругал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для участия в групповой игре, так это сотрудничество. Он ищет только высокоранговых противников. Какой смысл? Когда будет официальная игра, он тоже собирается полагаться только на себя, а не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Фейю занимал место в топ-1000 и соответствовал требованиям Чу Мина. Однако он не хотел идти один, а поэтому позвал Мен Шуая и Чжи Сонле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также сходим на пустынную местность и посмотрим, на что похож «Огненный дракон» во время игры. Лучше всего будет найти его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вернулись в свои комнаты, чтобы отправиться на виртуальную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 Шуай вернулся в комнату, он обнаружил, что Дай Син также был в ней. Так что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дракон» отправился на арену с пустынной местностью. Мы собираемся посмотреть. Ты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на мгновение заколебался, после чего также зашел на виртуальную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Мин уже был на пустынной местности. Как только он вошел на арену, он увидел кого-то в странной одежде, летящим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полет на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