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Виртуальная арена была связана с духовной силой, а потому была чем-то похожа на виртуальную тренировочную площадку, которые они обычно использовали. Только виртуальная арена имела больший радиус действия, вмещала больше людей и потребляла больше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могло оставаться на виртуальной арене только два часа. Однако Чу Мин обладал высоким уровнем духовной силы, а потому мог оставаться на ней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виртуальную арену, сначала требовалось пройти процесс регистрации. Процесс был очень прост: нужно было ввести имя, а затем установить изображение. Что касается изображения, то можно было использовать системное, которое стояло по умолчанию, или свое собственное. Можно также было немного изменить системное изображение на основе своей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хотел, чтобы он полностью изменил свое изображение, прежде чем позволить ему войти на виртуальную арену. Лучше всего было изменить его лицо до неузнаваемости, чтобы никто не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Мин чувствовал, что это весьма странное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люди, которых ты оскорбил, не приходили в академию жаловаться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Янь Чанхе слишком много думает. Он никогда никого не обижал, так почему люди должны приходить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изменил свой образ по предложению Янь Чанхе. Первым делом он изменил цвет своих волос, бровей и зрачков на золотистый цвет. Он даже кожу хотел сделать золотистой, однако такого варианта не было. Так что ему оставалось сохранить ее такой, какая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скорректировал контуры своего лица, расширив лоб и подбородок, до тех пор, пока все его лицо не превратилось в большую лепешку, как и просил Янь Чанхе.  Изменившееся лицо было настолько неузнаваемым, что он не мог узнать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настройки изображения он импортировал информацию о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аренда могла позволять использовать мехи, поставляемые системой, а также свои собственные мехи. Поскольку Чу Мину нужно было адаптироваться к использованию нового меха, то он выбрал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готово, Чу Мин вышел на виртуальную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Мин думал, что виртуальная арена представляет собой место для проведения боев. На самом деле, это было вовсе не так. Виртуальная арена была намного больше, чем он думал, и напоминала маленький городок, где повсюду ходили люди. Атмосфера была невероятно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городке были различные площадки для проведения соревнований. Чем продвинутее была площадке, тем больше около нее собиралось людей. Чтобы войти на площадку, требовались очки. У Чу Мина пока что не было очков, так что он не мог попасть на площадку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арену для новичков, присутствие на которой не требовалось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 арене сражались два тяжелых меха: один черный, а другой – синий. Один из них принадлежал исследовательскому институту Цзянхе, а другой – исследовательскому институту Синхе. Как правило, мехи имели только три цвета, каждый из которых показывал, к какому именно институту принадлежит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институт выпускал белые мехи, Цзянхе – черные, а Синхе –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люди, которые изменяли цвета своих мехов, как Чу Мин, однако таких было относительно мало. Поэтому большинство мехов можно было отличить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впервые видел битву между мехами. Хотя ему и не нравились мехи исследовательского института Цзянхе, он все же зашел на арену и некоторое время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двух мехов был практически одинаковым. Хотя настройки черного меха должны были быть чуть выше, у водителя, похоже, была проблема с управлением. Когда синий мех нападал на него, он часто, казалось, не мог среагировать и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Убирайся с дороги! Такую очевидную атаку легко избежать! – Чу Мин выглядел очень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мех смог атаковать черный мех, но, в целом, он успел произвести только три выстрела, причем два из них провалились. Только один выстрел смог поразить противника. Чу Мин посмотрел на происходящее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пустая трата патронов. Если патроны быстро закончатся, то придется использовать клинок, чтобы разрезать противника. У черного меха более сильная защита, так что его будет трудно разрезать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 быстро, бей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промахнулся, бей слева, стреляй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Слева! Разве ты не можешь понять, где находится 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победитель, наконец, был определен. Это был тот, кто управлял синим мехом. Однако победа была получена тяжким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базовые навыки не очень хороши, так что возвращайся и усердно тренируйся, - Чу Мин не хотел быть саркастичным, однако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управляющий синим мехом, окликнул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желтоволосый, ты, кажется, очень хорошо все знаешь. Не хочешь подойти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Желтоволосый? – Чу Мин даже сначала не отреагировал. –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еще, кроме тебя? Подойди сюда! – сердито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попробовать можно. Хотя у меня хорошо получается управлять мехом, я впервые пришел сюда. Так что сначала мне нужно выбрать противника попроще, - Чу Мин вышел на площадку, после чего противник прислал ему приглашение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кивнул в знак согласия, он увидел имя соперника –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едва смог сдержаться. Имя его противника было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смеешь принимать вызов? – голос «Драконьего фрукта» был наполнен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Мин нажал на кнопку согласия. – Я просто подумал, что у тебя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также увидел имя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Ты что, хочешь дышать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собеседника был презрительным, так что Чу Мин подумал про себя, что у него, как и у других людей, не было никакого воображения. Конечно же, если бы у него оставалась возможность дышать огнем, то он обязательно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Черный мех был автоматически телепортирован, и на площадке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выпустил свой мех и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мех, «Драконий фрукт» саркастическим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желтый цвет. Ты не только покрасил свои волосы с желтый цвет, но и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глазами? Это явно золотой, - недовольно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взглянул на правила, присланные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сторона могла использовать 10 тысяч пуль. За один выстрел пистолета используется одна пуля, а один выстрел пушки равняется тысяче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можно было выстрелить 10 тысяч раз из пистолета, и только десять раз из пушки. Из холодного оружия Чу Мин мог использовать длинный меч, а его противник – шпагу.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кратко ознакомился с правилами. Его противник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 после того, как Чу Мин закончил говорить, он вытащил меч и напал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фрукт» выстрелил в Чу Мина, но тот ловко уклонился. Его меткость была настолько плоха, что он вообще не мог попасть в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бросился к меху противника и нанес удар в то место, где располагался энергетический резервуар.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противник был отброшен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«Драконий фрукт» стабилизировал свой мех и подозрительным тоном спросил. – Какого класса твой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 его класс, он похож на твой, - сказал Чу Мин, ударив противника мечом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фрукт» продолжал стрелять в Чу Мина, но никак не мог попасть в него. Когда он только что сражался с черным мехом, он все еще мог попасть один раз из трех, но теперь все его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меткость слишком плоха, тебе нужно как можно больше тренироваться, - Чу Мин вообще не пользовался пистолетом, предпочитая использовать меч, чтобы разрезать энергетический резервуар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системное сообщение: «Огненный дракон против Драконьего фрукта. Огненный дракон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больше не мог сдерживаться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впервые попал на виртуальную арену и после первого же боя автоматически перешел в отборочный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направила ему сообщение: «Добро пожаловать на отборочный раунд турнира. Ваш текущий рейтинг 83.527.292».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 было слишком много, так что Чу Мину пришлось пересчитать их дважды, прежде чем он понял, что это было более 80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непосредственно зависел от количества имеющихся у тебя очков. После победы начислялось 4 очка, а после поражения одно очко вычиталось. Текущие очки Чу Мина были равны 4 очкам. Очки можно было использовать в качестве билетов для просмотра битв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виртуальной арене не могли пострадать, а если мехи были повреждены во время боя, то после его окончания сразу же восстанавливались. Это значило, что никаких потерь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определила, что Чу Мин победил, мех «Драконьего фрукта»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«Драконьего фрукта» исказилось, и он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сразу же покинул площадку,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и «Драконий фрукт» сражались, кое-кто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золотой мех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лишь новички, которые клевали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новичок, он не стрелял, а только использовал меч,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система сопоставила Чу Мина с еще несколькими соперниками, но все из них имели относительно низкий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стал сразу же выбирать себе соперника, а решил прогуляться по виртуальной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различным местам, где проводились бои, на виртуальной арене также имелись различные магазины, в которых продавались всевозможные вещи. Большинство из них были связаны с мехами. Но также были магазинчики, где продавались части инопланетных зверей. Чу Мин вошел в один из них и увидел рог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там был рог носорога, не было чем-то необычным. Существовало много людей, которые могли убивать носорогов. Естественно, также были люди, которые покупали и продавали рога носорогов. Проблема была в том, что с линиями на этом роге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ваш рог носорога стоит всего 40 миллионов звездных монет. Разве рыночная цена не 50 миллионов?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Боссом магазина был худой темнокожий, слегка сгорбленный мужчина. Когда он увидел входящего в магазин Чу Мина, то сразу же с энтузиазмом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я сам убил этого носорога. Мне срочно требуются деньги, поэтому я и продаю его задешево.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цена действительно слишком дешевая. Линии этого рога такие четкие, что он стоит 60 миллионов. Вы многое теряете, продавая всего за 40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 сожалению, моя жена больна и сейчас находится в больнице. Если я не соберу деньги на ее лечение, то моей жены не станет. Если моей жены не станет, что я буду делать с рогом носорога? – вздохнул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саркастически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такого лжеца, как ты, может быть жена? Тогда бог слишком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по-твоему, лжец? – лицо босса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убил этого носорога? Где ты убил его? В городе Шуйвань?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где я его убил? Убирайся отсюда, если не хочешь его покупать! – отношение босса стало очень плохим. Ему не терпелось выгнать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Чу Мин относится к тому типу людей, которых можно легко выгнать? Он лишь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продает подделку! Как я могу доложить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так зол, что хотел ударить Чу Мина. Однако Чу Мин схватил его и прижал к стойке,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кто-нибудь? Здесь есть обманщик, который говорит, что убил носорога в городе Шуйвань!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отпусти меня! – громко закричал босс, однако Чу Мин пропустил эти слова мимо ушей. Эти крики, наконец, привлекли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продает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снова он, - кто-то узнал босса. – Разве его магазин не был закрыт в прошлом месяце? Почему он открылся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убил носорога в городе Шуйвань? У него действительно хватило наглости сказать это. Носорог в городе Шуйвань был убит Бай Иранем.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даже продает рог носорога? Должно быть, это подделка. Рог носорога находится в руках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взглянул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рог носорога может быть у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Иран убил носорога. Конечно же, рог находится у него. В противном случае, у кого еще он может быть? – спокойно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рог находится в руках Бай Ирана, то что же находится в руках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