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Ю публично выиграл тренировочный зал Цю Сиюаня, так что вскоре об этом все узнали. После этого их мнение о Ци Ю снова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Ю только перевелся в первый класс, все считали, что он очень сильный и загадочный. Из-за этого они проявляли к нему огромный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Ци Ю подружился с Чу Мином и даже был выгнан из класса за то, что дал поистине дурацкий ответ на вопрос преподавателя. Фантазии каждого, касающиеся Ци Ю, были разбиты вдребезги. Они чувствовали, что Ци Ю был не более чем дураком, и что нельзя было считать человека сильным и умным априори только потому, что он обладает уровнем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Ци Ю с легкостью победил Цзян Юньханя, его образ в глазах окружающих людей в который раз изменился. Взгляды бесчисленного количества людей, смотрящих на него, стали настороженными и странными, что навевало Ци Ю плохие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Ю в первый раз отправился на столичную звезду, его чуть было не высадили с космического корабля. Ци Ю чувствовал, что то, как сейчас его одноклассники смотрят на него, было немного похоже на взгляды людей, который в тот раз чуть его не прогнали с корабля. Хотя его одноклассники достаточно хорошо это скрывали, Ци Ю все равно обнаружил в глубине их взглядом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Ю редко упоминал о своем происхождении, мельница слухов в академии работала весьма хорошо, так что можно было с легкостью узнать, откуда он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уже довольно много людей должны были знать, что он из запретной зоны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Запретная зона уровня А очень сильно всех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вздохнул про себя и пожаловался Чу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твоя вина. Это ты захочет, чтобы я украл тренировочный зал Цю Сиюаня. Теперь все смотрят на меня странными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хорошо? Теперь тебя никто не станет беспокоить. Было бы неплохо, если бы я тоже пришел из запретной зоны уровня А. Тогда такие дураки, как Ду Юйшен, не посмели бы меня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подумал про себя, что Чу Мину вовсе не было необходимости рождаться в запретной зоне уровня А. Если он снова выполнит тот трюк с разрушением меха голыми руками на глазах у всех, то они определенно не будут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Лян Синянь заблокировал эту новость. Так что другие люди до сих пор  не знали, насколько жесток и силен Чу Мин. Это привело к тому, что некоторые люди со слабым мозгом все еще считали Чу Мина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подобное заблуждение не могло длиться долго. Учитывая скорость обучения Чу Мина, вскоре он должен был шокировать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теперь у Чу Мина был тренировочный зал для стрельбы, он частенько отправлялся туда для того, чтобы попрактиковаться в меткой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объектом практики были гиены. Чтобы сохранить их шкуры нетронутыми, Чу Мин также научился убивать их, стреляя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Чу Мин никогда не имел дела с огнестрельным оружием. Однако у него была сильная способность к обучению. Так что как только он овладел основными навыками стрельбы, его меткость быстро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духовная сила Чу Мина была особенной, и ее можно было использовать для усиления практики меткой стрельбы. Так что Чу Мину потребовалось всего три дня, чтобы убивать гиен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начал с легкостью справляться с гиенами, Чу Мину стало интересно развиваться дальше. Так что он попробовал убить красного краба, о котором говорил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 Ю показал Чу Мину фотографию красного краба, однако это было всего лишь небольшое фото. Только когда Чу Мин вызвал его с помощью виртуальной системы, он узнал, насколько велик этот инопланетный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Панцирь краба имел длину около двух метров, а клешни достигали почти трех метров. Этот краб был такой большой, что его мяса хватило бы человеку на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Панцирь красного краба был очень твердым, благодаря чему обладал высокой защитной способностью. Пули могли оставить лишь небольшие вмятины на панцире красного краба. Если нужно было его убить, то нужно было стрелять в рот так, чтобы пуля проникла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сердце красного краба было сложнее, чем в глаз гиене. Несмотря на это, Ци Ю все еще мог с легкостью убивать красных крабов одним выстрелом, держа оружие в обеих руках. Так что учитывая насколько точной была стрельба Ци Ю, можно было сказать, что для Цзян Юньханя было вполне нормально проиграть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Мин тренировался с Ци Ю, он даже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пришло в голову стрелять с двух рук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ответил беспомощным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вызвано окружающей стрелой. Красных крабов слишком много, так что их регулярно приходится убивать. Каждый раз, когда я убивал красных крабов, мне не терпелось отрастить еще несколько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Клешни красного краба были очень острыми, и могли напрямую отрезать человеку конечность. Такие трудноубиваемые твари были повсюду на Вень Ланьсине, и даже не считались там опасными. Они просто находились на уровне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впервые подумал, что Вень Ланьсин, похоже, не только красивая, но и опасная планета, так что она не зря была названа запретной зоной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каждый день ходил в тренировочный зал, так что он регулярно встречался с Цзян Юньханем.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видимо, был воодушевлен Ци Ю, а потому также каждый день ходил в тренировочный зал, чтобы попрактиковаться в стрельбе. Иногда он приходил в одно время с Чу Мином, однако он задерживался даже после того, как тот уходил, оставаясь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Чу Мин встречался с Цзян Юньханем, он даже не смотрел на него и вел себя так, будто тот воздух. Однако Цзян Юньхань несколько раз останавливался поздороваться, когда видел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раньше догадывался, что с духовной силой Чу Мина было что-то не так, однако он не мог понять, в чем дело. К тому же, Чу Мин настолько быстро установил с Ци Ю хорошие отношения, что тот даже помог ему захватить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отношение Чу Мина к Цзян Юньханю также было быстро обнаружено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Мину больше не нравится Цзян Юньхань?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даже не здоровается с ним, когда встречается в тренировочном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попросил Ци Ю захватить тренировочный зал Цю Сиюаня. Что он хотел этим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ненависть, рожденная из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комната и тренировочный зал Чу Мина находились по соседству с комнатой Цзян Юньханя. Это было невероятно удобно для того, чтобы он мог снова преследовать Цзян Юньханя, но было очевидно, что у него не было подобных мыслей. Каждый раз, когда он видел Цзян Юньханя, на его лице появлялось сильное отвращение. В конце концов, все поверили, что Чу Мин больше не интересуется Цзян Юньханем.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Цю Сиюань должен был быть счастлив, что Чу Мину больше не нравится Цзян Юньхань. Однако после стольких событий Цю Сиюань находился в сложном настроении, когда слышал имя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 только было установлено, что Чу Мину больше не нравится Цзян Юньхань, среди одноклассников начал распространяться слух о том, что он влюбился в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последним, кто узнал об этом слухе, и только потому, что Ци Ю сам рассказал ему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умственно отсталые слухи?! – Чу Мин был ошеломлен. – Наши одноклассники действительно куча идиотов, раз только и может, что целыми днями напролет распространять подобные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слухи действительно звучат глупо, однако есть довольно большое количество людей, которые в них верят, - шутливо сказал Ци Ю. – К тому же, разве ты не может в меня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категоричным тоном ответил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 хорош, как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Ю также не был влюблен в Чу Мина, иначе он действительно пострадал бы, услышав подобную возмутительную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один день после чего наступил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боевого отдела получают выходной каждые пару недель. Так что после того, как Чу Мин пробыл в этом мире довольно долгое время, он, наконец, смог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хотел пройтись по магазинам, а Ци Ю – развлечься. Чу Мин также хотел развлечься, и заодно пригласить Ци Ю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Чанхе зажила, и повязка была снята. Чу Мин, увидев, что он в порядке, спросил, не хочет ли Янь Чанхе пойти с ними. Конечно, это было просто проявлением вежливости, однако неожиданно Янь Чанхе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следующий день Янь Чанхе отправился в центр города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был уже полдень, так что Чу Мин планировал сначала пообедать. Конечно, платить собирался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тщательно выбрал ресторан, который выглядел особенно великолепно, и спросил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 На первый взгляд он выглядит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выберем этот, - с готовностью согласился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Мин и остальные вошли, управляющий лично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нашел свободный столик на первом этаже и сказал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заказывай то, что захочешь, сегодня угощаю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 Ци Ю собирался разорить Чу Мина. – Я не ел ничего вкусного с тех пор, как был ребенком, и сегодня я наконец-то смогу попробовать роскошную еду Императорской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взял меню и увидел цветастый шрифт, из-за которого слова были совершенно ему непонятны: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Ю ничего не заказывает, Чу Мин подумал, что он не знает, какое блюдо выбрать, так что он попросил управляющего дать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вас здесь самое дорогое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дорогое – это красный краб Вень Лансин, который был дсотавлен по воздуху только сегодня. Его цена – 160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не смог сдержать своего удивления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также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краб Вень Ланьсин?! Для его добычи отправляются на Вень Ланьсин? Как туда можно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был пойман на Вень Ланьсине, его вырастили в неволе, - объяснил управляющий. – На водной планете есть ферма, имитирующая окружающую среду Вень Ланьсина. Каждый из специально выведенных там красных крабов может достигать более  чем 3 метров. Их мясо очень вкусное, и нравится многим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 Ци Ю быстро отказался. – С меня хватит красных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гостям не нравятся красные крабы, у нас также есть моллюски Вень Ланьсина, анемоны, морские ежи и морские огурцы, которые были доставлены только сегодня. Они абсолютно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был ошеломлен. Меню, которое он держал в руке, упало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также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Вень Ланьсин не является запретной зоной? Почему вы хотите продавать еду из запретной зоны, причем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они из запретной зоны, эти блюда считаются особенными. Богатые люди любят есть особенные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с детства ел роскошную еду с Императорской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нам это не по вкусу. Блюда с Вень Ланьсина заставляют моего друга терять аппетит. У вас есть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есть мясо кролика с Цинъюань Син, оленьи сухожилия, птичье гнездо, медвежья лапа…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на этот раз поперхнулся Сун Жуйхань.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удивленно взглянул на него. Как могла реакция Сун Жуйханя быть настолько похожей на реакцию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спросил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Медвежья лапа?! Вы даже разводите медведей в неволе?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медвежья лапа готовится из оленины, однако приготовленное блюдо определенно имеет тот же вкус, что и настоящая медвежья лапа. Если гостям интересно, они могут попробовать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настоящая лапа черного медведя ужасна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кажется, Сун Жуйхань уже пробовал ее, так что нет необходимости также идти на эту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с Цинъюань Син также вызывает отсутствие аппетита. Почему в ресторане так много странных блюд? Разве здесь нет нормальной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почувствовал, что бесполезно спрашивать управляющего, так что он разочарованно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просто съедим жареную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беспомощно посмотрел на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не шутите так, у нас в ресторане нет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приняли меня не за того человека, я не второй молодой господин? – Чу Мин не ожидал, что он был знаком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старшего молодого господина сегодня здесь нет, так что вам не нужно притворяться, что вы его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еще не успел отреагировать, когда Ци Ю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второй молодой господин, это значит, что твоя семья открыла этот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Чу Мина пришла мысль о том, что в этом мире у него, кажется, был старший брат, который был очень богат. Управляющий этого ресторана продолжал называть его вторым молодым господином. Может быть, этот ресторан и правда принадлежит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посмотрел на управляющего, а затем на остальным, и неуверенным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так оно и есть, я просто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даже о своем собственном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последнее время я многое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услышал слова Чу Мина, он обеспокоенно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вам нужно лечь в больницу для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Чу Мин не хотел, чтобы его проверяли, к тому же, это было бесполезно. – Я просто забыл об этом на какое-то время, я все вспомню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задумчиво посмотрел на него. Ци Ю и Сун Жуйхань также посмотрели на него удивленными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Амнезию стоит выявлять и лечить на ранней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давайте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Янь Чанхе взял меню и заказал несколько обычных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потратил на еду более 100 тысяч звездных монет. Хорошей новостью является то, что по сути, эта еда не стоила ему денег, а плохой новостью то, что его «амнезия», похоже, была выявлена.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обеда Чу Мин увидел двух людей, входящих в дверь ресторана. Это были Цзян Юньхань и Цю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