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 публично выиграл тренировочный зал Цю Сиюаня, так что вскоре об этом все узнали. После этого их мнение о Ци Ю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 только перевелся в первый класс, все считали, что он очень сильный и загадочный. Из-за этого они проявляли к нему огромный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Ци Ю подружился с Чу Мином и даже был выгнан из класса за то, что дал поистине дурацкий ответ на вопрос преподавателя. Фантазии каждого, касающиеся Ци Ю, были разбиты вдребезги. Они чувствовали, что Ци Ю был не более чем дураком, и что нельзя было считать человека сильным и умным априори только потому, что он обладает уровнем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Ци Ю с легкостью победил Цзян Юньханя, его образ в глазах окружающих людей в который раз изменился. Взгляды бесчисленного количества людей, смотрящих на него, стали настороженными и странными, что навевало Ци Ю плохие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 в первый раз отправился на столичную звезду, его чуть было не высадили с космического корабля. Ци Ю чувствовал, что то, как сейчас его одноклассники смотрят на него, было немного похоже на взгляды людей, который в тот раз чуть его не прогнали с корабля. Хотя его одноклассники достаточно хорошо это скрывали, Ци Ю все равно обнаружил в глубине их взглядом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Ю редко упоминал о своем происхождении, мельница слухов в академии работала весьма хорошо, так что можно было с легкостью узнать, откуда он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уже довольно много людей должны были знать, что он из запретной зоны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зона уровня А очень сильно всех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вздохнул про себя и пожаловался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твоя вина. Это ты захочет, чтобы я украл тренировочный зал Цю Сиюаня. Теперь все смотрят на меня странными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хорошо? Теперь тебя никто не станет беспокоить. Было бы неплохо, если бы я тоже пришел из запретной зоны уровня А. Тогда такие дураки, как Ду Юйшен, не посмели бы меня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подумал про себя, что Чу Мину вовсе не было необходимости рождаться в запретной зоне уровня А. Если он снова выполнит тот трюк с разрушением меха голыми руками на глазах у всех, то они определенно не будут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Лян Синянь заблокировал эту новость. Так что другие люди до сих пор  не знали, насколько жесток и силен Чу Мин. Это привело к тому, что некоторые люди со слабым мозгом все еще считали Чу Мина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подобное заблуждение не могло длиться долго. Учитывая скорость обучения Чу Мина, вскоре он должен был шокировать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у Чу Мина был тренировочный зал для стрельбы, он частенько отправлялся туда для того, чтобы попрактиковаться в меткой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объектом практики были гиены. Чтобы сохранить их шкуры нетронутыми, Чу Мин также научился убивать их, стреляя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Мин никогда не имел дела с огнестрельным оружием. Однако у него была сильная способность к обучению. Так что как только он овладел основными навыками стрельбы, его меткость быстро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духовная сила Чу Мина была особенной, и ее можно было использовать для усиления практики меткой стрельбы. Так что Чу Мину потребовалось всего три дня, чтобы убивать гиен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начал с легкостью справляться с гиенами, Чу Мину стало интересно развиваться дальше. Так что он попробовал убить красного краба, о котором говорил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Ю показал Чу Мину фотографию красного краба, однако это было всего лишь небольшое фото. Только когда Чу Мин вызвал его с помощью виртуальной системы, он узнал, насколько велик этот инопланетный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Панцирь краба имел длину около двух метров, а клешни достигали почти трех метров. Этот краб был такой большой, что его мяса хватило бы человеку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Панцирь красного краба был очень твердым, благодаря чему обладал высокой защитной способностью. Пули могли оставить лишь небольшие вмятины на панцире красного краба. Если нужно было его убить, то нужно было стрелять в рот так, чтобы пуля проникла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сердце красного краба было сложнее, чем в глаз гиене. Несмотря на это, Ци Ю все еще мог с легкостью убивать красных крабов одним выстрелом, держа оружие в обеих руках. Так что учитывая насколько точной была стрельба Ци Ю, можно было сказать, что для Цзян Юньханя было вполне нормально проиграть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тренировался с Ци Ю, он даже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пришло в голову стрелять с двух рук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ответил беспомощным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вызвано окружающей стрелой. Красных крабов слишком много, так что их регулярно приходится убивать. Каждый раз, когда я убивал красных крабов, мне не терпелось отрастить еще несколько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Клешни красного краба были очень острыми, и могли напрямую отрезать человеку конечность. Такие трудноубиваемые твари были повсюду на Вень Ланьсине, и даже не считались там опасными. Они просто находились на уровне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впервые подумал, что Вень Ланьсин, похоже, не только красивая, но и опасная планета, так что она не зря была названа запретной зоной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каждый день ходил в тренировочный зал, так что он регулярно встречался с Цзян Юньханем.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видимо, был воодушевлен Ци Ю, а потому также каждый день ходил в тренировочный зал, чтобы попрактиковаться в стрельбе. Иногда он приходил в одно время с Чу Мином, однако он задерживался даже после того, как тот уходил, оставаясь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Чу Мин встречался с Цзян Юньханем, он даже не смотрел на него и вел себя так, будто тот воздух. Однако Цзян Юньхань несколько раз останавливался поздороваться, когда видел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раньше догадывался, что с духовной силой Чу Мина было что-то не так, однако он не мог понять, в чем дело. К тому же, Чу Мин настолько быстро установил с Ци Ю хорошие отношения, что тот даже помог ему захватить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отношение Чу Мина к Цзян Юньханю также было быстро обнаружено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Мину больше не нравится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даже не здоровается с ним, когда встречается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попросил Ци Ю захватить тренировочный зал Цю Сиюаня. Что он хотел этим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ненависть, рожденная из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комната и тренировочный зал Чу Мина находились по соседству с комнатой Цзян Юньханя. Это было невероятно удобно для того, чтобы он мог снова преследовать Цзян Юньханя, но было очевидно, что у него не было подобных мыслей. Каждый раз, когда он видел Цзян Юньханя, на его лице появлялось сильное отвращение. В конце концов, все поверили, что Чу Мин больше не интересуется Цзян Юньханем.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Цю Сиюань должен был быть счастлив, что Чу Мину больше не нравится Цзян Юньхань. Однако после стольких событий Цю Сиюань находился в сложном настроении, когда слышал имя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только было установлено, что Чу Мину больше не нравится Цзян Юньхань, среди одноклассников начал распространяться слух о том, что он влюбился в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последним, кто узнал об этом слухе, и только потому, что Ци Ю сам рассказал ему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умственно отсталые слухи?! – Чу Мин был ошеломлен. – Наши одноклассники действительно куча идиотов, раз только и может, что целыми днями напролет распространять подобные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действительно звучат глупо, однако есть довольно большое количество людей, которые в них верят, - шутливо сказал Ци Ю. – К тому же, разве ты не может в меня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категоричным тоном ответил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 хорош, как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Ю также не был влюблен в Чу Мина, иначе он действительно пострадал бы, услышав подобную возмутительную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после чего наступил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боевого отдела получают выходной каждые пару недель. Так что после того, как Чу Мин пробыл в этом мире довольно долгое время, он, наконец, смог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хотел пройтись по магазинам, а Ци Ю – развлечься. Чу Мин также хотел развлечься, и заодно пригласить Ци Ю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Чанхе зажила, и повязка была снята. Чу Мин, увидев, что он в порядке, спросил, не хочет ли Янь Чанхе пойти с ними. Конечно, это было просто проявлением вежливости, однако неожиданно Янь Чанхе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следующий день Янь Чанхе отправился в центр города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был уже полдень, так что Чу Мин планировал сначала пообедать. Конечно, платить собирался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тщательно выбрал ресторан, который выглядел особенно великолепно, и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На первый взгляд он выглядит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выберем этот, - с готовностью согласился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и остальные вошли, управляющий лично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нашел свободный столик на первом этаже и сказал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заказывай то, что захочешь, сегодня угощаю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Ци Ю собирался разорить Чу Мина. – Я не ел ничего вкусного с тех пор, как был ребенком, и сегодня я наконец-то смогу попробовать роскошную еду Императорской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взял меню и увидел цветастый шрифт, из-за которого слова были совершенно ему непонятны: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Ю ничего не заказывает, Чу Мин подумал, что он не знает, какое блюдо выбрать, так что он попросил управляющего дать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вас здесь самое дорогое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дорогое – это красный краб Вень Лансин, который был дсотавлен по воздуху только сегодня. Его цена – 160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не смог сдержать своего удивления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краб Вень Ланьсин?! Для его добычи отправляются на Вень Ланьсин? Как туда можно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пойман на Вень Ланьсине, его вырастили в неволе, - объяснил управляющий. – На водной планете есть ферма, имитирующая окружающую среду Вень Ланьсина. Каждый из специально выведенных там красных крабов может достигать более  чем 3 метров. Их мясо очень вкусное, и нравится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Ци Ю быстро отказался. – С меня хватит красных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гостям не нравятся красные крабы, у нас также есть моллюски Вень Ланьсина, анемоны, морские ежи и морские огурцы, которые были доставлены только сегодня. Они абсолютно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ошеломлен. Меню, которое он держал в руке, упало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Вень Ланьсин не является запретной зоной? Почему вы хотите продавать еду из запретной зоны, причем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они из запретной зоны, эти блюда считаются особенными. Богатые люди любят есть особенные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с детства ел роскошную еду с Императорской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нам это не по вкусу. Блюда с Вень Ланьсина заставляют моего друга терять аппетит. У вас есть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есть мясо кролика с Цинъюань Син, оленьи сухожилия, птичье гнездо, медвежья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на этот раз поперхнулся Сун Жуйхань.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удивленно взглянул на него. Как могла реакция Сун Жуйханя быть настолько похожей на реакцию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Медвежья лапа?! Вы даже разводите медведей в 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медвежья лапа готовится из оленины, однако приготовленное блюдо определенно имеет тот же вкус, что и настоящая медвежья лапа. Если гостям интересно, они могут попробовать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настоящая лапа черного медведя ужасна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кажется, Сун Жуйхань уже пробовал ее, так что нет необходимости также идти на эту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с Цинъюань Син также вызывает отсутствие аппетита. Почему в ресторане так много странных блюд? Разве здесь нет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почувствовал, что бесполезно спрашивать управляющего, так что он разочарованно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съедим жареную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беспомощно посмотрел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не шутите так, у нас в ресторане нет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приняли меня не за того человека, я не второй молодой господин? – Чу Мин не ожидал, что он был знаком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старшего молодого господина сегодня здесь нет, так что вам не нужно притворяться, что вы его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еще не успел отреагировать, когда Ци Ю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второй молодой господин, это значит, что твоя семья открыла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Чу Мина пришла мысль о том, что в этом мире у него, кажется, был старший брат, который был очень богат. Управляющий этого ресторана продолжал называть его вторым молодым господином. Может быть, этот ресторан и правда принадлежит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управляющего, а затем на остальным, и неуверенным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так оно и есть, я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даже о своем собственном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последнее время я многое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услышал слова Чу Мина, он обеспокоенно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вам нужно лечь в больницу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Чу Мин не хотел, чтобы его проверяли, к тому же, это было бесполезно. – Я просто забыл об этом на какое-то время, я все вспомню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задумчиво посмотрел на него. Ци Ю и Сун Жуйхань также посмотрели на него удивленными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Амнезию стоит выявлять и лечить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Чанхе взял меню и заказал несколько обычных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потратил на еду более 100 тысяч звездных монет. Хорошей новостью является то, что по сути, эта еда не стоила ему денег, а плохой новостью то, что его «амнезия», похоже, была выявлена.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обеда Чу Мин увидел двух людей, входящих в дверь ресторана. Это были Цзян Юньхань и Цю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