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был очень удивлен, услышав, что Янь Чанхе готов ему помочь. Он немедленно принес все имеющиеся у него рыбьи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 здесь, ровно 100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много! – удивленно сказал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моем родном городе много странных инопланетных рыб, так что я смог собрать много рыбьих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 самом деле глаза инопланетных акул? – спросил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узнал об этом? – улыбнулся Ци Ю. – Это действительно акульи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 об этом, Янь Чанхе просто догадался, - с любопытством спросил Чу Мин. – У этих рыб такие большие глаза, так что и они должны быть очень большими, верно? Как тебе удалось убить столько акул?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убивал их, откуда у меня способности для этого? – Ци Ю начал объяснять ситуацию. – Они сами сели на мель. Этот вид инопланетных акул особенно велик, длина их тела превышает 20 метров, а вес достигает несколько сотен тонн. Если они сядут на мель на суше и потеряют плавучесть в воде, то вскоре будут раздавлены насмерть собственным весом. Так что эти акулы умерли на пляже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после того, как акула умирает, ее нельзя надолго оставлять в покое, иначе она взорвется через некоторое время. Сцена взрыва…. Ну, я не буду ее описывать. Короче говоря, она отвратительная и может вызвать генетическая заражение. Так что если акула умирает на пляже, ее нужно разрезать на мелкие кусочки и вернуть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ее нельзя вернуть в океан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весит несколько сотен тонн, так что ее невозможно переместить. Именно поэтому приходится сначала разрезать акулу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довольно часто, - Ци Ю указал на банку, полную рыбьих глаз. – Я выбросил все мясо акул, но их глаза показались мне очень красивыми, так что я оставил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-О, вот что, - Чу Мин все понял. – Тогда неудивительно, что здесь их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у меня их намного больше, но я взял с собой только один рюкзак, когда приехал поступать, так что я не смог взять с собой много чего, - Ци Ю немного опечалился, но вскоре приободрился и выжидающе спросил Янь Чанхе. – Богатый бизнесмен, о котором ты упомянул, сколько рыбьих глаз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возьмет все, что есть. Он готов заплатить по 600 тысяч звездных монет за один. Так что все твои рыбьи глаза можно продать за 60 миллионов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- 60 миллионов! – Ци Ю был в настолько в большом восторге, что тут же начал кивать. – Да, да! Продай их всех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- 600 тысяч монет за один глаз! – Чу Мин был также потрясен. – Неужели рыбьи глаза настолько ценны?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Обычные рыбьи глаза не стоят так много. Однако эти рыбьи глаза принадлежат инопланетным акулам и происходят из запретной зоны уровня А, так что они невероятно ценны, - Янь Чанхе удивленно посмотрел на Ци Ю. – Происхождение из запретной зоны уровня А является лучшей рекламой. Когда ты раньше пытался продать их, разве ты не сказал,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посмел бы сказать это…,  - на лице Янь Чанхе появилась испуганное выражение. – Я боялся, что если скажу, то тогда точно никто не осмелится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дотронулся до своего носа 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летел за космическом корабле, то кое-кто спросил меня, откуда я лечу. Когда я сказал, что из запретной зоны уровня А, то лицо мужчину мгновенно изменился. Он сразу же спросил меня, нет ли у меня генетического заражения. Я сказал, что нет. Однако он тут же спросил меня, почему мои волосы розовые. Я сказал, что они естественные, но он не поверил мне. Вместо этого он сказал, что я генетически заражен, а затем попросил немедленно остановить корабль, чтобы меня высадили.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генетическое заражение меняет цвет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нет, у этого человека просто не было нужных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всю жизнь прожил в запретной зоне уровня А, так что привык к этому. Я никогда не думал, что моя планета была какой-то страшной. Я узнал об этом только после того, как покинул ее. Оказывается, что люди снаружи на самом деле боятся запретных зон и думают, что все люди оттуда генетически заражены.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произошло позже? – Чу Мин сочувственно посмотрел на него. – Тебя выгнали с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изменил свои слова. Я сказал, что просто пошутил, и я не из запретной зоны. Я сказал, что я на самом деле молодой господин с Имперской звезды, и еду отдыхать. А мои волосы ненатуральные, и я покрасил их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этот человек поверил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Ци Ю. – Розовые волосы действительно необычные. Этот человек, должно быть, подумал, что я на самом деле молодой господин из богатой семьи, который решил сбежать из дома, чтобы повеселиться. Он только отругал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позже я не осмеливался говорить, что из запретной зоны уровня А. Когда другие спрашивали меня, я говорил, что прибыл с отдаленной неизвестной маленькой планеты. Если нужно было говорить более конкретно, то я называл имя планеты Вень Ланьсин. Разве это не название, которое намекает на мирную и красивую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имя кажется вполне подходящим для безопасной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ситуация, когда помидор называют томатом и наоборот? Знаменитый Вень Ланьсин. Наверное, только Чу Мин не знает, что это название запретной зоны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успешно продал все свои рыбьи глаза, и, очень довольный,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Жуйхань, понял, что сделка была успешной, увидев его довольное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все рыбьи глаза были проданы?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все проданы. Второй принц действительно очень милый. Те, кто думает, что он холодный человек, просто неправильно его поняли. Второй принц, очевидно, необычайно дружелюбный человек! – Ци Ю выглядел полностью пораженный вторым принцем. – Второй принц красив, силен и невероятно добр по характеру. Он действительно самый совершенный человек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порылся в своем шкафу и достал несколько раковин с бусинами, которые лежали на самом дне: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Бусины из раковин встречаются даже реже, чем жемчуг. Изначально я не хотел их продавать. Я не знаю, понравятся ли они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Жуйханя появилось неописуемое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нужно настолько сильно льстить?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это лесть? Я просто хочу поблагодарить второго принца, - тон голоса Ци Ю был очень взволнованным. – Второй принц сказал, что поможет мне получить мех класса S из королевского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– Сун Жуйхань тут же отложил книгу. – Второй принц обещал помочь тебе приобрести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 смог сдержать своей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сказал, что мне не нравится форма мехов других институтов, и я предпочитаю те, что делаются в королевском. Я спросил второго принца, не сможет ли он помочь мне сделать заказ. И второй принц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согласился?! – Сун Жуйхань тут же встал с кровати и начал рыться в шкафу. – Я помню, что у меня все еще были две лисьи шкуры, которые я не продал. Не знаю, понравятся ли они второму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эй? – Ци Ю презрительно посмотрел на него. – Разве ты не говорил, что не нужно льстить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Жуйхань тут же изменил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прав, второй принц действительно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Жуйхань поспешно обратился за помощью к Янь Чанхе, и тот пообещал помочь ему заказать мех класса S. Он также не стал брать лисьи шкуры и бусины из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смотря на все это, чувствовал сильную зависть. Он тоже хотел новый мех, но у него не было денег, так что он мог только безумно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Мен Чи неожиданно связался с Чу Мином, пригласив того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в столовой. Мен Чи тут же начал взволнованно сообщать Чу Мину  последние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знаешь? Цю Веньбинь перевелся. Я слышал, что он уехал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он перевелся? – Чу Мин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последний раз, когда ты прилюдно попросил его вернуть подарки, он, кажется, оказался в сложной ситуации. Я тогда думал, что он попытается отомстить тебе. Я даже не подозревал, что он переведется всего через несколько дней, - Мен Чи считал это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также подумал о том, что Цю Веньбинь сделал в эти дни. Изначально Чу Мин думал, что Цю Веньбинь очень толстокожий, и будет притворяться, что ничего не случилось, раз Лян Синянь не стал исключать его. Однако Цю Веньбинь фактически решил самостоятельно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также есть хорошие новости для тебя, - сказал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Тянь Яо исключен, так что он больше не будет тебя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его исключили? Это из-за тебя? – выражение лица Мен Чи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единственный, кто так подумал, когда услышал об этом, - тон голоса Мен Чи был немного беспомощным. – Я слышал, что ты издевался над Тянь Яо каждый день, после того, как тебя перевели в боевой отдел. Все предполагали, что именно тебя исключат.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распускает слухи? – Чу Мин закатил глаза. – Как меня могли исключить?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не запугивал Тянь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побил 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означает, что ты запугивал его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бил его каждый день… Это потому, что он обманул меня в тот раз? – нерешительно спросил Мен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из-за этого. Он был исключен и по другим причинам, так что тебе не нужно беспокоиться об этом, - Чу Мин больше ничего не хотел говорить на данную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Мен Чи больше не стал расспрашивать о Тянь Яо, а вместо этого перевел разговор на другую тему. – Как у тебя дела в последнее время? Ты все еще адаптируешься к новой программе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порядке! – небрежно сказал Чу Мин. – Хотя большинство людей в классе слепы и не могут видеть, насколько я хорош, все же есть несколько людей, у которых хорошее зрение, и они знают, что я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почувствовал некоторое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переехал в новую комнату. Как у тебя дела с твоим новым соседом?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мой новый сосед по комнате – Янь Чанхе.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ты делишь комнату только со вторым принцем? Кажется, в прошлый раз ты сказал, что с ним нелегко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он изменился, так что поладить с ним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выглядел потрясенным: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виду, говоря, что второй принц изменился? Ты действительно заставил второго принца измениться? Ты действительно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 Чанхе сегодня пообещал Ци Ю и Сун Жуйханю заказать мехи, - тон Чу Мина был взволнованным. – Если заказывать мех в королевском институте, что пространственная кнопка будет золотой!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второй принц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изучал производство мехов и знал, что в настоящее время этим занимается три научно-исследовательских института. Мехи, произведенные королевским институтом, обладали наилучшими характеристиками, но их очень трудно было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очень завистлив: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получить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 об этом второму принцу, он вполне может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меня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посмотрел на обезумевший взгляд Чу Мина и подсказал ему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пойти к своему старшему брату? Если твой брат узнает, что тебя перевели в боевой отдел, то он будет очень счастлив. Поплакавшись ему, ты сможешь выбросить у него десятки миллионов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Поплакаться ему…, - Чу Мин немного колебался. – Разве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это не то, что ты всегда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 хотел испытывать такой постыдный метод, предпочитая использовать тот, что придумали Ци Ю и Сун Жуйхань: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найти несколько ценных инопланетных зверей, то их части можно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Убить ценных инопланетных зверей очень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вздохнул, думая, что Ци Ю весьма повезло: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здорово, если бы я мог поохотиться на инопланетных зверей. В родном городе Ци Ю много ценных инопланетных зверей, но жаль, что я не могу поехать к нему в гости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находится родной город Ци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Вень Ланьсине. Это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запретной зоне уровня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откуда ты об этом знаешь? – Чу Мин был немного удивлен. – Ци Ю ясно сказал, что никто не догадается, если просто называть название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Вень Ланьсин, кто о нем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http://bllate.org/book/14509/1284290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