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Прогресс Чу Мина в обучении был невероятно быстрым. После завершения первой тренировки учитель Хуан дал им следующее задание, сразу же начав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они все втроем завершили вторую тренировку, также набрав практически полный балл. Учитель Хуан еще никогда не видел учеников с такими сильными способностями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мог понять Сун Жуйханя и Ци Ю, оба которых имели уровень S, однако у Чу Мина был только уровень А. То, что его прогресс в обучении был таким же, как у учеников на уровне S, действительно озадачивал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не смог удержаться от глубокого вздоха. Директор Лян действительно был весьма прозорлив, раз решил собрать этих троих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учитель Хуан беспокоился, что если Чу Мин будет размещен на одной тренировочной площадке с двумя учениками с уровнем S, то он попросту не сможет угнаться за их прогрессом. Но теперь кажется, что он слишком много думал. Если Чу Мин начнет учиться чуть усерднее, то его прогресс превысит прогресс Сун Жуйханя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незаметно, после чего шлемы автоматически выключились. Учитель Хуан с остальными покинули виртуальную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снял свой шлем и сказал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вашего прогресса в тренировках, после того, как в течение этой недели вы сможете ознакомиться с процессом управления легкими мехами, на следующих неделях вы сможете попробовать средние и тяжелые мехи. После этого вы сможете выбрать тот тип меха, который лучше всего подходит вам, в соответствии с результатами тренировок. После того, как вы определитесь с типом меха, вы сможете попробовать управлять настоящими. В школе есть унифицированные мехи. Однако самый высокий уровень у них – только класс А, да и их модели относительно старые. Среди вас два ученика находятся на уровне S. Оценки Чу Мина также очень хорошие. Если у вас есть возможность, то вы можете подготовить свои собственные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все, давайте закончим урок, - учитель Хуан покинул тренировочную площадку после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Сун Жуйхань и Ци Ю начали рассматривать вопрос, касающихся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имелся легкий мех класса А, который был приобретен первоначальным владельцем тела. Все его настройки были урегулированы на самых наименьших значениях. К тому же, Чу Мин считал его непривлекательным и хотел приобрести новый, но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имел уровень  S, а мехи в академии максимально достигали уровень А. Он действительно хотел  бы приобрести мех класса S, но у него попросту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они оба больше всего беспокоились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тебя была черная пространственная кнопка. Ты купил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купил его, легкий черный мех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Класса А? Разве он тебе не подходит? Почему ты купил его так рано? – удивленно спросил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мой мозг попросту не работал, - Чу Мин ничего не мог с этим поделать. Когда он попал в этот мир, деньги уже были потрачены. – Этот мех не только низкого качества, но и неподходящего цвета. Я хочу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я тоже хочу купить новый мех, но у меня нет денег, - с сожалением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уровень S, то почему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сказал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город отдаленный, бедный и отсталый. Даже если собрать деньги со всей планеты, то, возможно, их не хватит на покупку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 Чу Мин подумал о том, что Ци Ю рассказывал ему раньше. – Кстати, разве ты не говорил, что части инопланетных зверей очень ценны? На твоей родной планете столько инопланетных зверей. Почему бы тебе было не взять несколько из них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кое-что, но не смог ничего продать, - вздохнул Ци Ю. После этого он посмотрел на Чу Мина, и его взгляд внезапно стал более острым. – Но ты недавно меня вдохновил на кое-что. Я собираюсь попробовать другой метод. Если этот метод осуществим, то у меня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поправил волосы. Увидев странный взгляд Ци Ю, направленный на него, 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я тебя вдохновил?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прошлую субботу вечером ты разместил на форуме сообщение о продаже красной глубоководной жемчужины,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был ты! – рассмеялся Ци Ю. – Увидев это объявление, я еще тогда решил поговорить с тобой. Ты продал свою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об этом спрашиваешь? – еще более подозрительно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открыл фотографию на светлом мозге и таинственным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изображена прозрачная стеклянная банка, полностью наполненная красными жемчужинами. Чу 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откуда у тебя взялось так много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хорошо присмотреться, ты думаешь, они похожи на жемчуг? – Ци Ю увеличил изображение,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присмотрелся повнимательнее, но так и не увидел никакой разницы. По его мнению, это был такой же красный жемчуг, как у него. Единственная проблема, которую он заметил, заключалась в том, что блеск этих жемчужин казался немного более тусклым, однако это могла быть проблема, возникшая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красные глубоководные жемчужины? Они того же размера, что и моя жемчужина, да и их цвет одинаковый. Что это еще может быть, если не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испытываю облегчение, услышав твои слова, - Ци Ю и правда вздохнул с облегчением. – На самом деле это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настолько удивлен, что решил еще раз приглядеться повнимательнее. Эти рыбьи глаза по-прежнему казались ему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рыбьи глаза настолько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диаметр составлял более шести сантиметров. Если глаза рыбы были настолько большими, то насколько же велики были сами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глаза инопланетной рыбы, чей размер довольно большой. Из-за этого и ее глаза от природы большие, - начал объяснять Ци Ю. – В моем родном городе водится много странных инопланетных рыб. Их глаза мне изначально показались очень красивыми, так что я собрал несколько штук. Изначально я хотел продать их, оказавшись здесь, но, к сожалению, никто не стал покупать. Я думал, что так и не смогу их продать, но потом я увидел твой пост и понял, что эти рыбьи глаза были похожи на твои жемчужины. Что ты думаешь о том, чтобы я продал их, позиционируя как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Выдать рыбьи глаза за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об этом думаешь? – выжидающе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Чу Мин успел что-то сказать, Сун Жуйхань, стоявший рядом с ними, безжалостно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не мешайся! – Ци Ю нетерпеливо отмахнулся от него. – Ты, чертов богач, не знаешь страданий бедных людей. Не мешай нам обсуждать планы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не стал больше слушать, как эти двое обсуждают плохую идею,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Жуйхань  -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помнил о том, что родная планета Сун Жуйханя также была очень отдаленной. Он считал, что тот такой же бедный, как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Когда он приехал поступать, то принес с собой несколько шкур черных медведей. Люди здесь любят медвежьи шкуры. Он продал пять медвежьих шкур и заработал более 60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Чу Мин не смог удержаться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 Ю был полным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ему так повезло? Его шкуры черного медведя были быстро скуплены, а мои рыбьи глаза оказались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вполне нормально, что никому не нужны рыбьи глаза,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больше не будем говорить о нем, - Ци Ю снова задал вопрос Чу Мину. – Как ты думаешь, для меня возможно продать рыбьи глаза как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идея кажется не очень хорошей…, - нерешительно сказал Чу Мин. – У твоих рыбьих глаз нет сертификатов. У настоящих жемчужин есть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 этот сертификат? Если у тебя он есть, не мог бы ты показать его мне,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считал идею продажи поддельного жемчуга очень плохой. Он не смог продать настоящую жемчужину. Тогда как Ци Ю собирался продать поддельный? Однако Ци Ю настаивал на том, чтобы попробовать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вернулся в комнату и нашел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взгляни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взглянул на сертификат и подумал, что тот был довольно сложен, так что он хотел взять его, чтобы лучше исследовать. Чу Мин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специально принес рыбий глаз, чтобы сравнить настоящую жемчужину с ним. Чу Мин поднес жемчужину и рыбий глаз друг к другу и пригляделся. Для него они весьма сильно походили друг на друга. Если бы жемчужина не находилась в шкатулке, то он мог бы с легкостью спутать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похожи, просто невероятно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действительно похожи. Я также был удивлен, когда увидел твою жемчужину в тот день, - Ци Ю еще больше уверился в своем плане заработать деньги на продаже поддельного жемчуга. – До тех пор пока проблема с сертификатом может быть решена, мои рыбьи глаза точно будут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взял с собой сертификат. Как только он ушел, вернулся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увидел Янь Чанхе, он немедленно показал ему жемчужину и рыбий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Янь Чанхе было трудно сказать, о чем тот думает. К тому же, он предполагал, что Чу Мин не собирается отдавать их ему, поэтому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чем-то отличаются?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 мгновение замолчал, после чего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 этом спрашиваешь, то они изначально должны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Янь Чанхе не так? Почему бы ему не попытаться догадаться в соответствии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по-твоему, заключается разница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 мгновение задумался, а затем указал на жемчужину в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жемчужина, - после этого он указал на другую руку. – А это рыбий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точно, и просто сделал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смог сделать настолько точную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 комнату, то увидел, как из нее выходит Ци Ю. Ци Ю принес показать тебе рыбий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Ци Ю приехал из запретной зоны уровня А. Там много инопланетных рыю. Глаза рыбы, которые он привез, должно быть происходят от инопланетной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зона уровня А?! – Чу Мин был очень удивлен. – Почему эти слова звучат так угрожающе? Ци Ю явно сказал, что его родная планета – это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 знал, каким образом Ци Ю смог описать запретную зону уровня А как прекрасное место, так что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 Ю рассказывал тебе о своем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город находится на небольшом острове, окруженном песчаными пляжами, на которых растут кокосовые пальмы. За исключением слишком большого количества инопланетных зверей и рыб, все остальное просто прекрасно. Он также пригласил меня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согласился,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он так любезно пригласил меня, то я просто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 самом деле пообещал стать гостем в запретной зоне уровня А, это было невероятно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рыбий глаз и подозрительным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Ю пришел к тебе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кое-что придумал, - Чу Мин рассказал Янь Чанхе о его плане по заработку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услышав это,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то же, что и Сун Жуйхань. К счастью, Ци Ю здесь нет сейчас, иначе он снова начал бы жаловаться на то, что проклятые богачи не могут испытать страдания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Чанхе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Ю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хочет купить мех. У него уровень S, так что для него нецелесообразно использовать мех академии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вспомнил, что академия и правда не имеет мехов класса S.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богатого бизнесмена, который любит коллекционировать рыбьи глаза. Я могу связаться с ним. Рыбьи глаза нельзя продавать как поддельный жемчуг. Почему бы ему не подумать о возможности продать их богатым коллекционерам?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Ци Ю поспешно достал свой светлый мозг, чтобы связаться с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