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Чу Мин не интересовался мехами до своего поступления в военную академию, и он был настолько невежественен, что ничего не знал о такой знаменитости, как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несмотря на молодой возраст, был знаменитым водителем меха. Он путешествовал на отдаленные планеты, чтобы испытать себя, убивая вторгшихся инопланетных зверей. Говорили, что Цзян Юньхань любил собирать клыки инопланетных зверей в качестве трофеев после их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желая угодить Цзян Юньханю, услышав, что тому нравятся клыки разных инопланетных зверей, купил один по высокой цене. Он хотел передать его Цзян Юньханю, но тот не желал видеть Чу Мина, так что он попросил Мен Чи помочь ему организовать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Мен Чи не согласился. На самом деле, он с горечью снова и снова убеждал первоначального владельца тела, что они с Цзян Юньханем не подходят друг другу. Разрыв между ними был слишком велик, так что их отношения были невозможны. Более того, у Цзян Юньханя был человек, который ему нравился. Первоначальный владелец тела только вмешивался в чужие отношения. Это точно не могло кончиться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эти слова подтолкнули первоначального владельца тела, из-за чего тот сильно поссорился с Мен Чи. Эти двое расстались в плохих отношениях, после чего некоторое время не обменивались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было для Цзян Юньханя. Ты же не потратил все свои деньги на Цзян Юньханя,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так, - Чу Мин посмотрел на последнюю запись о расходах. – Вчера вечером я купил очень дорогую вещь, но ее еще не доставили. Так что я точно не отдавал ее Цзян Юньханю.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 самом деле не знал,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Легкий мех класса А, эта штука такая дорогая, она стоила мне 15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духовная сила уровня В. Что ты собирался делать с мехом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 Мен Чи схватил его легкий мозг и начал внимательнее изучать отчет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легкий мех класса А, или кастомизированная модель. Атрибуты этого меха имели плавающие интервалы. Кастомизированный мех Чу Мина имел настроенные атрибуты на самом низком уровне. Он едва достигал стандарта меха класса А, и способ управления был как ручным, так и механическим.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учеником факультета производства мехов. Он прекрасно разбирался в мехах. Большинство людей хотели, чтобы атрибуты меха были настроены как можно лучше. Мало кто настраивал мехи так, чтобы характеристики специально были на самом низком уровне. Единственной причиной было бы, если класс меха был слишком высоким для управления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посмотрел на отчет о покупке и серьезным тоном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не думал сам управлять этим мехом, когда покупал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Мин не знал правильного ответа, то лишь неопределенно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Мен Чи видел, что Чу Мин притворяется глупым, он попытался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энергия имеет лишь уровень В. Даже если этот мех класса А будет настроен на самые низкие характеристики, ты не сможешь управлять им. Твое тело этого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за безжалостность. Даже если это легкий мех, ты все равно не сможешь этого вынести. Требования к уровню духовной силы слишком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 Чи увидел этот мех с низкими характеристиками, он практически мог догадаться, о чем именно думал Чу Мин. Он на 100% хотел участвовать в переводе в боевой отдел, который будет происходить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отдел был факультетом, которому руководство военной академии придавало наибольшее значение. Всем студентам боевого факультета уделялось приоритетное внимание, так что для руководства было нормально постоянно отбирать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подаче заявления ученики с наилучшими показателями принимались в боевой отдел, однако этого было недостаточно. Каждый год были ученики, которые допускали ошибки при подаче заявления на учебу, так что академия давала им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начала учебы проводился еще один отбор в боевой отдел. Если ученики могли пройти тест, то их переводили. Проще говоря, руководство стремилось сосредоточить лучших учеников в боевом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обучался в боевом отделе. Если Чу Мин сможет пройти тест, то ему удастся сблизиться с Цзян Юньханем. Однако учитывая обстоятельства Чу Мина, надеясь на сдачу теста было просто выдачей желаемого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с сожалением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знаешь об отборе, то ты должен быть в курсе, что первым условием является наличие уровня духовной силы не менее А. И подделать свой уровень духовной силы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духовной силы Чу Мина был ниже уровня А. Он настроил мех класса А под низкие характеристики, потому что чувствовал, что его уровня духовной силы будет недостаточно для того, чтобы пройти тест. Однако он считал, что до тех пор, пока он сможет управлять мехом класса А, он будет считаться квалифицированным. Однако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строгие требования к духовной силе для учебы в боевом отделе. Если кто-то хотел поступить, то его духовная сила должна была достигать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поступить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знал, что это будет ударом для Чу Мина, однако отбор был очень строгим, и не было никакой возможности сжульничать. Если бы Чу Мин облажался, то мало того, что он не смог бы пройти тест и был бы наказан академией, принудительное вождение продвинутого меха могло бы также сильно повредить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вместо того, чтобы ждать, пока Чу Мин совершит ошибку, было лучше нанести ему удар заранее, позволив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Мен Чи, настроение Чу Мина не изменилось, и он продолжал вести себя спокойно. Когда он услышал, что не сможет управлять мехом класса А, то его первыми словами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отказаться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отказаться от участия? – Мен Чи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мех стоил 15 миллионов звездных монет. Если я не смогу управлять им, то нет смысла забирать его в качестве украшения.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собираешься участвовать в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готов. Разве ты не говорил, что у меня ничего  не получится? – Чу Мин даже не знал, что такое мех, так что его не особенно сильно интересовал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вообще покупал мех, если не собирался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была спонтанная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могу ли я вернуть его? – выжидающе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мех был индивидуально настроен, а потому возврату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сильную боль в сердце. Однако если он не может вернуть этот мех обратно, то ему остается только оставить его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возможности вернуть мех и получить обратно деньги, то ему оставалась только возможность рассмотреть получение денег за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подарил Цзян Юньханю часы, жемчужину и клык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неловко просить вернуть подарки, однако это были подарки, которые были даны Цзян Юньханю. Мен Чи был всеми руками «за», чтобы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действительно собираешься просить их вернуть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Мен Чи заподозрил, что с Чу Мином что-то не так. – Ты понимаешь,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Чу Мина был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сейчас у меня мало денег, и я даже не могу позволить себе поесть. Я хочу вернуть подарки, данные Цзян Юньханю, а затем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выглядел потрясенным. Ему казалось, что он больше не узнает Чу Мина. Он даже задавался вопросом, нет ли тут какого-то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Чу Мин сказал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будет немного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написал гарантийное письмо директору Вану, пообещав, что не буду без его разрешения приближаться к боевому отделу. Я не могу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 Когда Чу Мин стал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Мен Чи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можешь помочь мне вернуть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прилагал настойчивые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поможешь мне вернуть их, то после того, как я их продам, то сразу же смогу расплатиться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заговор состоит в том, что именно ему придется идти просить вернуть подарки? На самом деле, его не так уж и сильно волновали эти 300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