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Чу Мин не интересовался мехами до своего поступления в военную академию, и он был настолько невежественен, что ничего не знал о такой знаменитости, как Цзян Юньхань.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несмотря на молодой возраст, был знаменитым водителем меха. Он путешествовал на отдаленные планеты, чтобы испытать себя, убивая вторгшихся инопланетных зверей. Говорили, что Цзян Юньхань любил собирать клыки инопланетных зверей в качестве трофеев после их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желая угодить Цзян Юньханю, услышав, что тому нравятся клыки разных инопланетных зверей, купил один по высокой цене. Он хотел передать его Цзян Юньханю, но тот не желал видеть Чу Мина, так что он попросил Мен Чи помочь ему организовать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Мен Чи не согласился. На самом деле, он с горечью снова и снова убеждал первоначального владельца тела, что они с Цзян Юньханем не подходят друг другу. Разрыв между ними был слишком велик, так что их отношения были невозможны. Более того, у Цзян Юньханя был человек, который ему нравился. Первоначальный владелец тела только вмешивался в чужие отношения. Это точно не могло кончиться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эти слова подтолкнули первоначального владельца тела, из-за чего тот сильно поссорился с Мен Чи. Эти двое расстались в плохих отношениях, после чего некоторое время не обменивались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был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было для Цзян Юньханя. Ты же не потратил все свои деньги на Цзян Юньханя,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должно быть так, - Чу Мин посмотрел на последнюю запись о расходах. – Вчера вечером я купил очень дорогую вещь, но ее еще не доставили. Так что я точно не отдавал ее Цзян Юньханю.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 самом деле не знал,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Легкий мех класса А, эта штука такая дорогая, она стоила мне 15 миллионов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духовная сила уровня В. Что ты собирался делать с мехом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 – Мен Чи схватил его легкий мозг и начал внимательнее изучать отчет о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легкий мех класса А, или кастомизированная модель. Атрибуты этого меха имели плавающие интервалы. Кастомизированный мех Чу Мина имел настроенные атрибуты на самом низком уровне. Он едва достигал стандарта меха класса А, и способ управления был как ручным, так и механическим.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был учеником факультета производства мехов. Он прекрасно разбирался в мехах. Большинство людей хотели, чтобы атрибуты меха были настроены как можно лучше. Мало кто настраивал мехи так, чтобы характеристики специально были на самом низком уровне. Единственной причиной было бы, если класс меха был слишком высоким для управления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посмотрел на отчет о покупке и серьезным тоном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не думал сам управлять этим мехом, когда покупал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 Мин не знал правильного ответа, то лишь неопределенно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Мен Чи видел, что Чу Мин притворяется глупым, он попытался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духовная энергия имеет лишь уровень В. Даже если этот мех класса А будет настроен на самые низкие характеристики, ты не сможешь управлять им. Твое тело этого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за безжалостность. Даже если это легкий мех, ты все равно не сможешь этого вынести. Требования к уровню духовной силы слишком жесткие.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 Чи увидел этот мех с низкими характеристиками, он практически мог догадаться, о чем именно думал Чу Мин. Он на 100% хотел участвовать в переводе в боевой отдел, который будет происходить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отдел был факультетом, которому руководство военной академии придавало наибольшее значение. Всем студентам боевого факультета уделялось приоритетное внимание, так что для руководства было нормально постоянно отбирать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подаче заявления ученики с наилучшими показателями принимались в боевой отдел, однако этого было недостаточно. Каждый год были ученики, которые допускали ошибки при подаче заявления на учебу, так что академия давала им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после начала учебы проводился еще один отбор в боевой отдел. Если ученики могли пройти тест, то их переводили. Проще говоря, руководство стремилось сосредоточить лучших учеников в боевом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обучался в боевом отделе. Если Чу Мин сможет пройти тест, то ему удастся сблизиться с Цзян Юньханем. Однако учитывая обстоятельства Чу Мина, надеясь на сдачу теста было просто выдачей желаемого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с сожалением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знаешь об отборе, то ты должен быть в курсе, что первым условием является наличие уровня духовной силы не менее А. И подделать свой уровень духовной силы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духовной силы Чу Мина был ниже уровня А. Он настроил мех класса А под низкие характеристики, потому что чувствовал, что его уровня духовной силы будет недостаточно для того, чтобы пройти тест. Однако он считал, что до тех пор, пока он сможет управлять мехом класса А, он будет считаться квалифицированным. Однако это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строгие требования к духовной силе для учебы в боевом отделе. Если кто-то хотел поступить, то его духовная сила должна была достигать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поступить в боевой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знал, что это будет ударом для Чу Мина, однако отбор был очень строгим, и не было никакой возможности сжульничать. Если бы Чу Мин облажался, то мало того, что он не смог бы пройти тест и был бы наказан академией, принудительное вождение продвинутого меха могло бы также сильно повредить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вместо того, чтобы ждать, пока Чу Мин совершит ошибку, было лучше нанести ему удар заранее, позволив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Мен Чи, настроение Чу Мина не изменилось, и он продолжал вести себя спокойно. Когда он услышал, что не сможет управлять мехом класса А, то его первыми словами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отказаться от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отказаться от участия? – Мен Чи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мех стоил 15 миллионов звездных монет. Если я не смогу управлять им, то нет смысла забирать его в качестве украшения. Это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собираешься участвовать в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готов. Разве ты не говорил, что у меня ничего  не получится? – Чу Мин даже не знал, что такое мех, так что его не особенно сильно интересовал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вообще покупал мех, если не собирался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была спонтанная покупка.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могу ли я вернуть его? – выжидающе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мех был индивидуально настроен, а потому возврату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почувствовал сильную боль в сердце. Однако если он не может вернуть этот мех обратно, то ему остается только оставить его в качестве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 было возможности вернуть мех и получить обратно деньги, то ему оставалась только возможность рассмотреть получение денег за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спросил 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подарил Цзян Юньханю часы, жемчужину и клык 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ли я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неловко просить вернуть подарки, однако это были подарки, которые были даны Цзян Юньханю. Мен Чи был всеми руками «за», чтобы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ты действительно собираешься просить их вернуть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Мен Чи заподозрил, что с Чу Мином что-то не так. – Ты понимаешь, о чем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Чу Мина был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сейчас у меня мало денег, и я даже не могу позволить себе поесть. Я хочу вернуть подарки, данные Цзян Юньханю, а затем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выглядел потрясенным. Ему казалось, что он больше не узнает Чу Мина. Он даже задавался вопросом, нет ли тут какого-то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Чу Мин сказал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будет немного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написал гарантийное письмо директору Вану, пообещав, что не буду без его разрешения приближаться к боевому отделу. Я не могу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 Когда Чу Мин стал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Мен Чи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можешь помочь мне вернуть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прилагал настойчивые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поможешь мне вернуть их, то после того, как я их продам, то сразу же смогу расплатиться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заговор состоит в том, что именно ему придется идти просить вернуть подарки? На самом деле, его не так уж и сильно волновали эти 300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