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 столовой было много людей. Все они стояли в очередях, чтобы выбрать свои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попасть в книжный мир, Чу Мин вместе с другими дракончиками ловил утку, которая сгорела дотла. Он также не завтракал, так что был сильно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выстоял очередь в столовой и увидел рис с утиной ножкой на витрине. Блюдо выглядело восхитительным, и цена была недорогой – всего 12 звездных монет. Чу Мин собирался выбрать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по сторонам, чтобы увидеть, как остальные люди покупают еду. На их запястье были какие-то браслеты, которые они называли «светлый мозг». Нужно было просто открыть учетную запись на светлом мозге и провести им около витрины. Все выглядело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Мина также был светлый мозг на запястье. Он открыл свою учетную запись и обнаружил, что у него оставалось всего 11,5 звездных монет. Он не мог позволить себе купить даже рис с утиной ножкой за 12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немного обеспокоен, однако в этот момент он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Мин! Ты что, правда спрыгнул со здания?!!!»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 желал отвечать на этот вопрос, а потому просто проигнорировал его. Однако другая сторона, не получив от него ответа, вероятно подумала, что с ним и правда что-то случилось, а потому продолжила забрасывать его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Мин! Ты где? Ты все еще жив???»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Мин! Не валяй дурака!»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Мин! Если ты мне не ответишь, то я все сообщу твоим родителям!»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 нужно уведомлять родителей об этом пустяковом деле», - быстро ответил Чу Мин. А затем добавил. «Если ты готов одолжить мне 300 звездных монет, то я могу ответить на твои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переводе денег появилось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переведено 300 звездных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 удовлетворением принял перевод и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спрыгивал со здания».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столовой»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купил порцию риса с утиной ножкой. Когда он успел съесть уже половину, в столовую, наконец, пришел Мен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аватарке Мен Чи была использована его собственная фотография, Чу Мин узнал его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был другом Чу Мина, с которым тот был знаком с самого детства. Их семейные условия были схожи, как и уровень духовной силы. В целом, их отношения всегда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поступления в военную академию первоначальный владелец тела влюбился в Цзян Юньханя с первого взгляда и начал преследовать его. На самом деле, можно даже сказать, что он сошел с ума из-за любви. Мен Чи был против этого и несколько раз уговаривал его прийти в себя. Однако первоначальный владелец тела не желал его слушать и сильно поссорился с Мен Чи. Эти двое уже некоторое время не обменивались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был учеником факультета производства мехов. Этот факультет отличался от вспомогательного факультета, на котором учился Чу Мин. На самом деле, это был один из самых популярных факультетов в академии. На нем была очень большая конкуренция, и ученикам требовалось выполнять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Мен Чи был занят проверкой данных в лаборатории. Он был настолько загружен работой, что у него не было времени даже выпить немного воды. Когда он, наконец, смог покинуть лабораторию, он услышал, что Чу Мин спрыгнул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был застигнут врасплох этими слухами и поспешно связался с Чу Мином. Хотя они недавно и поссорились, они были друзьями детства, и Мен Чи действительно беспокоился о том, что с Чу Мином произошел какой-то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всего лишь ложная тревога. Мен Чи, прибежав и увидев, что Чу Мин наслаждается рисом с утиной ножкой,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что он не прыгал со здания. Цзян Юньханю совершенно не нравился Чу Мин. Для Чу Мина  было бы слишком бесполезно прыгать со здания ради Цзян 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сел напротив Чу Мина с нервным выражением на лице и обеспокоенным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ходят слухи о том, что ты спрыгнул со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Недоразумение? – Мен Чи пристально посмотрел на него. – Какое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поднялся наверх, чтобы полюбоваться пейзажем, однако группа идиотов внизу ошибочно подумала, что я собираюсь спрыгнуть со здания. На самом деле, ничего подобного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посмотрел на него с некоторым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слышал, как люди говорили, что ты, стоя на крыше кричал, что если Цзян Юньхань не примет тебя, то ты спрыгнешь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они неправильно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 Чи было наполнено подозрением. По дороге в столовую он слышал, как несколько человек оживленно обсуждали детали прыжка Чу Мина. Как такое большое количество людей могло неправильно расслышать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так, - тон Чу Мина был очень твердым. – Как я мог спрыгнуть со здания? Это же просто глупо. Будет нехорошо, если я упаду на землю и умру. Так что я не буду прыгать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Мен Чи становилось все более и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ты именно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 я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смутно чувствовал, что сейчас с Чу Мином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удалось обмануть Мен Чи, Чу Мин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наблюдал за тем, как Чу Мин быстро ест, а не медленно смакует еду, как обычно, чувствовал, что его друг сегодня был все более и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 с утиной ножкой такой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обычно не отказываешься от мяса? Почему сегодня ты вдруг решил купить рис с утиной ножкой?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сделал паузу, после чего отвел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у меня относительно мало денег, а рис с утиной ножкой стоил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хватает денег? – Мен Чи просто не мог в это поверить. – Ты занял у меня 300 звездных монет из-за нехватки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получил более шести миллионов звездных монет в качестве карманных денег ? К тому же, перед началом учебы ты попросил у своего старшего брата десять миллионов. Неужели ты уже потратил все эти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должно быть более 16 миллионов звездных монет?! Это было очень много. Он такой богатый, так почему у него на счету всего 11,5 звездных монет? Первоначальный владелец тела был действительно транжирой, раз потратил их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потратил все свои деньги? – спросил Мен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также хотел об этом знать. Он открыл свою учетную запись, чтобы найти запись о тратах. За месяц ему поступило много уведомлений. Большинство из них было маленькими покупками для ежедневных нужд. Только 4 покупки были относительно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сентября я купил часы с бриллиантами, потратив на них 160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 Чи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были подарены Цзян Юньханю, я это точно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сентября, когда начались занятия в военной академии, Чу Мин влюбился в Цзян Юньханя с первого взгляда. Он купил часы с бриллиантами, чтобы признаться, но ему это не удалось, и его тут же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 сентября я купил красную глубоководную жемчужину, потратив 290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знал, что красный глубоководный жемчуг был очень редким и дорогим. Некоторые люди говорили, что он символизирует любовь, и признавшись в любви с ней, можно было получить вечную настоящую любовь. Было немало людей, которые верили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просто сказкой. Жемчуг представлял собой лишь карбонат кальция. А красный жемчуг был карбонатом кальция, смешанным с другими минералами, из-за чего он и приобретал свой необычный цвет. В целом, он не имел ничего общего с иллюзорным чувством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 любви бедному человеку с такой жемчужиной и правда может принести любовь, но Цзян Юньхань был далеко не беден. Мало того, что его семья не была бедна, она еще и обладала влиянием. Красный глубоководный жемчуг был для него ничем. Так что Цзян Юньхань в очередной раз отверг Чу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полностью отвергая Чу Мина, Цзян Юньхань ясно дал понять ему, что у него уже есть человек, который ему нравится. Это был его одноклассник Цю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нанесло сильный психологический удар по Чу Мину, после чего тот начал сходить с ума, преследуя Цзян Юньханя. Это привело к тому, что Цзян Юньхань начал испытывать к нему неприязнь и начал избегать его, не желая его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она также была передана Цзян Юньханю.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- 13 сентября я купил клык инопланетной гиены, потратив 350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промолчал. Именно из-за этого клыка он и поссорился с Чу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Юньхань дважды отверг Чу Мина, он начал избегать его. Поскольку Чу Мин не мог встретиться с Цзян Юньханем, он начал искать новости о нем. На самом деле, Чу Мин действительно смог найти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был гением с уровнем духовной силы S. По всей империи было очень мало людей с таким высоким уровнем духовной силы. Так что он был очень известной фигурой. Многие люди слышали о Цзян Юньхане.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практиковался в вождении мехов с тех пор, как учился в средней школе. Он участвовал в молодежных соревнованиях и даже занял второе место. В целом, он являлся популярной фигурой среди молодежи. Он произвел сенсацию еще в первый день своего поступления в военную академии. А в этом году он выступил с речью в качестве представителя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http://bllate.org/book/14509/1284266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