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слово благодарности обожгло уши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есть что-то, что он хочет сказать, но он не знает, как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потряс его за плечи, толкнул его и обнял сзади, прижавшись грудью к его спине, немного подавшись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Хуанья оказывается, наш брат Сицин – старший мастер, я знал тебя давным-давно. С таким количеством денег я позволю тебе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Чжоу Цзихэн с насмешкой называл его своим брата, Ся Сицин после этого тыкал его локтём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себе содержать вас, молодой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Доступный по цене. – Чжоу Цзихэн поцеловал Ся Сицина сзади в затылок. — Тебе не нужны деньги, чтобы переспать со мной. Разве я не могу выложить деньги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голову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отпустишь меня, и я дам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обхватил его лицо руками и неловко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вывешу это вверх ногами. – Сказав это, он толкнул Ся Сицина за плечи и пошёл вперёд, пытаясь быстро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он развеет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не маленькая. Мебель внутри покрыта белой тканью. На первый взгляд, это означает, что здесь долгое время не было жильцов. Эта сцена напоминает Чжоу Цзихэну о том, как он впервые записал «Побег с небес» с Ся Сицином. Здесь также много мебели, покрытой белой тканью, великолепных и пустынных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наверх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Сицина не было никаких эмоциональных взлетов и падений, когда он говорил, что немного обеспокоило Чжоу Цзихэна. Он уже достаточно знал Ся Сицина. Чем менее эмоциональным он был, тем глубже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что Чжоу Цзихэн мог сделать, это крепко держать его за руку и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на втором этаже была поднята на высоту около четырёх метров, поэтому лестница тоже очень длинная. Справа находятся перила, а слева – книжный шкаф высотой во всю стену, который забит всевозможными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шаг за шагом тащил Чжоу Цзихэна за руку и поднимался наверх. Увидев книжную полку рядом с собой,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ребёнком, я сидел на этой лестнице и читал книги. Иногда я засыпал, прислонившись сюда, когда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представил себе эту картину, уголки рта Чжоу Цзихэна бессознательно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увидеть его, когда он был ребёнком, он, должно быть, самый красивый и симпатичный ребёнок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затащил Чжоу Цзихэна на второй этаж. На втором этаже есть глубокий коридор, похожий на художественный коридор в художественном музее. Он тёмно-бежевый. На противоположной стене по очереди висят десять картин. Пройдя через комнату посередине, Ся Сицин попытался открыть её. Когда он открыл дверь, она не была заперта. Он сам был немного удивлён и включил свет у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для коллекционирования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открыл дверь и встал у порога. Чжоу Цзихэн взглянул на неё. Это очень большая комната. Когда он вошёл, он обнаружил, что внутри всё ещё была одна. Там были всевозможные рамки для фотографий, покрытые тканью. Большая примерно такого же роста,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думая об открытии Художественного музея, о котором Си Хуэй рассказывал ему в прошлый раз. Ся Юнцай не забрал эти коллекции, так что он, вероятно, оставил их ему, но он не заботился настолько, чтобы попросить кого-то позаботиться о них, поэтому он просто поместил их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так сильно ненавидит свою мать, и он так сильно ненавидит себя. Увидев эти картины, он, вероятно, не может дождаться, когда сожжёт их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происходила из творческой семьи. Мой дедушка в молодости был известным скульптором, а моя бабушка была известной художницей маслом. Родившись в такой семье, моя мать, естественно, стала коллекционером произведений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небрежно развернул покрытую пылью ткань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всю свою жизнь сожалела о том, что не смогла стать художницей. Нет, – горько улыбнулся Ся Сицин. — Жаль, но лучше сказать, что это обида. У неё нет таланта к живописи, и она много пробовала. Она была посредственностью в течение многих лет, но она может с первого взгляда определить качество картин, и она раскопала многих художников, которые в то время ещё не были знамениты.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история продолжает развиваться, Чжоу Цзихэн уже может догадаться о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после того, как твоя мать родила тебя, она открыла в тебе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 Сицин нежно потерлись о рамку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что нашла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найдено лекарство от смертельного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ладони и повернулся к другой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думала, что я унаследовал талант своих бабушки и дедушки из другого поколения, поэтому она заставляла меня учиться живописи с детства. В то время мне было всего четыре или пять лет. Я ничего не понимал. Меня запирали в маленькой комнате каждый день. А в комнате были только кисти 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красочным, но на самом деле он серый.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не хотел учиться и продолжал плакать, поэтому отругала меня и сказала что-то, чего я в то время не понимала. В то время её отношения с Ся Юнцаем также становились всё хуже и хуже, они ссорились и даже дрались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так называемого отца, то его всё ещё нельзя назвать, поэтому вместо этого он может использовать только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сбора пожертвований стоял необычный туалетный столик, и Ся Сицин мерными шагами подошёл к зеркалу, глядя на себя в зеркало так, словно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Цзихэна, Ся Сицин всегда обладал особым темпераментом в своём теле. Это было тонкое ощущение хрупкости. Когда он был тихим, это было похоже на кусок белого фарфора без каких-либо изъянов, красивый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сам сказал, даже если произведение искусства разбито, это тоже произведение искусства, и каждый его сломанный уголок сияет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поженились? – Чжоу Цзихэн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между миром искусства и миром бизнеса не редкость в этом кругу. Хотя люди в мире искусства часто высокого роста и не могут видеть бизнесменов, от которых пахнет медью, экономический фундамент определяет надстройку, и художественный круг, который тратит чрезвычайно много денег, незаменим для поддержки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дедушка не может видеть Ся Юнцая в это время. – Ся Сицин посмотрел на туалетный столик. На нём не было косметики, но было много изысканных украшений размером с ладонь. Они должны были располагаться симметрично. Теперь я не знаю, как это получилось. Ся Сицин разложил их одно за другим. — Я слышал, что моя мать была полна решимости выйти замуж. По мнению Ся Юнцая, её мудрые глаза применимы только к произведениям искусства, и она слишком хорошо видит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и посмотрел на Чжоу Цзихэна, опершись на туалетный столик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она гордая девушка в мире искусства. Никому нет до неё дела. Она отдала своё сердце мужчине и почти порвала со своей семьей. В результате, – Ся Сицин опустил голову и улыбнулся, — Наблюдая, как он одну за другой находит женщин на улице, каждая из которых не так хороша, как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от природы высокомерен, это равносильно казни Линчи.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была беременна мной, моя мать вернулась в дом своей матери. Когда она вернулась, она случайно ворвалась к Ся Юнцаю и дикой женщине снаружи, которые возились в их спальне и застала секс в постели. – Ся Сицин пожал плечами. — Вероятно, в то время она всем сердцем ненавидела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произносил эти слова таким непринуждённым тоном, и Чжоу Цзихэн ничего не мог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произошло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 Ся Сицин вздохнул с облегчением. — Позже... она страдала от послеродовой депрессии, и вся её личность изменилась, но когда она была на улице, ей приходилось притворяться такой же достойной и великодушной, как раньше. После того, как она вернулась домой, её снова избивали, и иногда у неё возникали проблемы с Ся Юнцаем. Мир перевернулся с ног на голову, иногда она обнимала меня и плакала, иногда била меня, как Ся Юнцай. – Он улыбнулся и указал на верх. — Несколько раз он стоял за перилами на верхнем этаже со мной на руках и говорил, что хочет довести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вот так улыбается, сердце Чжоу Цзихэна, казалось, что-то сильно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вперёд, встал перед Ся Сицином, протянул руку, чтобы коснуться его лица, и Ся Сицин его избегал. Это прятание заставило сердце Чжоу Цзихэна чувствовать себя ещё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Ся Сицин снова положил голову на плечо Чжоу Цзихэна и почти невыразимо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коснулся его затылка и поцеловал Ся Сицина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счастливой семье, и он с трудом может представить, с чем столкнулся Ся Сицин. Люди всегда говорят, что они давят на себя и других, но в глазах Чжоу Цзихэна это не более чем пустые слова. Он никогда не испытывал этого лично. Так называемая эмпатия – не более чем прекрасный способ парализовать себе подобны. Это всего лишь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начинаешь жалеть меня? – Ся Сицин прислонился к нему, его голос был холоден, как тонкий слой льда. — Это только верхушка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похожа на ребёнка-экстремала, постоянно бередил свои раны перед Чжоу Цзихэном, безжалостно бередил их, улыбаясь и говоря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насквозь прогнило?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нежно сжал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было бы ложью говорить, что это не жалко. – У его пальцев что-то вроде температуры глажения. — Ты мне так нравишься. Я чувствую себя жалко, даже если тебя поцарапает веточка. Тебе больно. Кто бы ни заставил меня быть таким человеком. Я буду сочувствовать людям, которым они не нравятся. – Он обнял Ся Сицина. — Ты мой любимый человек, ты сказал, что я не жалею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логический гений. – Ся Сицин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как Чжоу Цзихэн сказал это, ему внезапно не захотелось продолжать. Говорить ему об этих вещах было слишком жестоко по отношению к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ты должна быть очень похож на свою мать. – Чжоу Цзихэн сжал его подбородок рукой, поднял его лицо и нежно поцеловал в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Сицин больше не ругал его, он просто высвободился из его объятий и повёл его в номер. В комнате был шкаф. Ся Сицин открыл третий ящик и нашёл там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первоначально подумал, что это фотография матери Ся Сицина. Когда он передал её, оказалось, что это картина маслом, которая, казалось, была сделана на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изображена сидящая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черные волосы были зачесаны набок, лицо было красивым, манеры благородными, а на светлой шее красовалась цепочка блестящих жемчужных ожерелий.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Чжоу Цзихэн не ожидал, так это того, что человек на картине был больше похож на Ся Сицина, больше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родинка на кончике носа, я верю, что это ты. – Чжоу Цзихэн почувствовал себя немного знакомым, но он чувствовал, что, конечно, он должен быть знаком с этим. Это было почти точно так же, как Ся Сицином. Он протянул руку, чтобы обнять Ся Сицина за плечо и по пути коснулся его уха. — Такой женщине есть чем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тебя тоже есть право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взял фотографию у него из рук, прищурился и пригляделся повнимательнее и обнаружил, что под фотографией есть маленькая этикетка с написанным на ней именем. На его лице было выражение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нарисовал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Ся Сицина уставились на картину на фотографии. — Это было написано, когда мне было пятнадцать лет, и это также была моя первая картина, выставленная на аукцион. К тому времени её не было уже пять лет, и я нарисовал всё это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он несведущ в искусстве, Чжоу Цзихэн всё ещё может видеть нежность и любовь, скрытые между мазками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мать сделала так много вещей, которые причинили ему боль, в глазах Ся Сицина она всегда была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фотография? – Чжоу Цзихэн спросил. — Где сейчас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Эту картину купил кто-то в галерее моей матери. Я попросил кого-нибудь навести о ней справки. Похоже, это был обычный коллекционер. Позже её перевезли и продали за границу. Позже я не смог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компетентный рассказчик, Ся Сицин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как умерла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захвачен врасплох,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обвил руками его шею, и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скажи это, если хочешь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кому-нибудь рассказывал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подонков, которые лишают других сочувствия так называемыми болезненными переживаниями. – Сказав это, он улыбнулся и снова покачал головой. — Ну, я подонок, но я подонок по своим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Цзихэн ткнул Ся Сицина пальцами в лоб. Он улыбнулся, взял пальцы Чжоу Цзихэна и поднёс их ко рту,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другой стороной был Чжоу Цзихэн, и он не хотел этого скрывать. В конце концов, тот, у кого был такой опыт, должен был быть честным, чтобы у Чжоу Цзихэна мог быть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он подумает, стоит ли принимать такого искалеченного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Цичэнь даже не знал. Он знал только, что раньше меня часто избивал Ся Юнцай. Скрыть это было невозможно. Он сидел со мной за одним столом. – Он дернул уголком рта. — Ся Юнцай никогда не бил меня по лицу из-за моего собственного лица, поэтому он сильно ударил меня по спине такой тонкой и длинной клюшкой для гольфа, связал меня и ударил, иначе я бы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живо, с упрямым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смог встать с постели после драки, мне всё равно придётся идти на урок. Однажды во время обеденного перерыва Сюй Цичэнь внезапно разбудил меня. – Говоря об этом, он внезапно рассмеялся. — Ты знаешь, у него обычно нет такого выражения лица, я могу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паническое выражение его глаз в то время, – Ся Сицин подражал внешности Сюй Цичэня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кровоточит спина, а твоя школьная форма испачкана.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мог этого скрывать. Он был умён и сообразителен. Кого бы так избили в драке? – Ся Сицин вздохнул. — Но я всё равно не могу сказать ему ничего другого, иначе повседневная жизнь двух жалких людей вместе будет слишком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улыбнулся, положил фотографию обратно в ящик, вывел Чжоу Цзихэна из комнаты для коллекционирования и прошёл по длинной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умерла от злоупотребления психоактивными веществами. – Ся Сицин, казалось, произнёс эти слова без напряжения. — Послеродовая депрессия продолжала усугубляться, и она каждый день принимала наркотики, чтобы сохранять приличия перед посторонними. Грубо говоря, она была похожа на ангела, когда была на улице, и стала сумасшедшей, когда вернулась домой. Она долгое время переключалась между этими двумя понятиями, а потом не смогла свободно менять свою роль. – Говоря об этом, он внезапно остановился, очень серьёзно посмотрел на лицо Чжоу Цзихэна сбоку и спросил. — Вы сказали, есть ли генетическая причина, по которой я могу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тихо усмехнулся, держась за подлокотник и продолжая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Цзихэна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что его температура была такой маленькой и не стоила упоминания. Мог ли он согреть сердце Ся Сицина, опустошив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вбила себе в голову построить художественный музей и назвала его в мою честь. В качестве подарка на мой десятый день рождения она специально приехала, чтобы пригласить французского кондитера превратить мой торт в скульптуру по образцу шедевра скульптуры «Материнская любовь» Маджухан Мохэ. Всё сделано достойно. – Поднявшись на последнюю ступеньку, Ся Сицин остановился, как будто ожидая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этот художественный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она умерла в день открытия художественного музея. – Ся Сицин продолжал идти вперёд без малейшей дрожи в голосе, — Она дернулась всем телом и упала передо мной и моим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сделал шаг вперёд и взял его за руку. Кончики его пальцев были холодными, что было несовместимо с этой жаркой и влажной летней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вообще ничего не почувствовал. Все были в такой панике. Я также сказал, что всё в порядке. Моя мама часто делает это дома. Через некоторое время с ней всё будет в порядке. – Ся Сицин сказал с улыбкой. — Значит, ей никогда не становилось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остановился перед тёмно-синей дверью и молчал с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съел ни кусочка этого торта. Жаль, что никто больше не испечёт для меня такой красивый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для меня, это для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взялась за дверную ручку, пальцы сжались, и он внезапно заколебался в тот момент, когда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почувствовал перемену в его эмоциях почти в одно мгновение. Его плечи затряслись, сотрясаясь всё сильнее, как у пациента, который был чем-то серьёзно болен, его тело начало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Он обнял Ся Сицина, его тон был немного неуверенным. — Это... что это за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и крепко стиснул задние коренные зубы, чтобы его не так сильно трясло. Он думал, что легко сможет встретиться лицом к лицу с этим прошлым, думая, что это прошлое уже прошло, и этого было недостаточно, чтобы превратиться в кошмар, который мучил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Пандоры всегда должен быть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упорно трудился, чтобы преодолеть холодную войну. В тот момент, когда он попытался повернуть дверную ручку, тёплая и сухая ладонь накрыла его, и голос Чжоу Цзихэна тоже был тёплым, как молодой и мягкий ручеек воды, медленно стекающий, покрывая его слоем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можешь преодолеть это, всё в порядке. – Большой палец Чжоу Цзихэна, как всегда, нежно потёр тыльную сторону его ладони. — Я не 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невыносимо смотреть, как он испытывает боль, своими собственными глазами, это действительно больно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тихо вздохнул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нужен мне. – Он поднял глаза, чтобы посмотреть на Чжоу Цзихэна. — Если тебя там не будет, я никогда не осмелюсь войти. Поскольку у вас хватает смелости позволить состоянию суперпозиции разрушиться. – Он приподнял уголок рта. — Я тоже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кромешная тьма, и ничего нельзя было разглядеть. Глубокая тьма поглотила всё полностью, но эти воспоминания нахлынули подобно цунами, разрушая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притворился спокойным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наконец осветилась. На самом деле это была обычная детская комната с тёмно-синими обоями и потолком, маленьким письменным столом и одинокой односпальной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заключается в том, что стены увешаны картинами, написанными Ся Сицином, когда он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заметил, что все его окна и балконы были оборудованы железными перилами.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маленькую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спрашивал меня, когда был в «Правде или действии», почему я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Сицин был очень глубоким, как будто это был камень, мягко положенный на озеро и падающий тяжело 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себя помню, я плачу каждый раз, когда они ссорятся. Возможно, это повлияло на них, поэтому меня бросили в мою маленькую комнату, заперли её, выключили свет и позволили мне поразмышлять в темноте. Но в то время я ничего не понимал, я только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перилам балкона, схватил его за пальцы и дважды потряс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ещё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очередной раз в дом пришёл гость. Они только что закончили драку, а я продолжал плакать, поэтому, естественно, меня заперли, но я был так напуган, что выбежал на балкон и громко заплакал. Гость, казалось, услышал это. – Ся Сицин прислонился спиной к перилам и сел на землю. — Чтобы избежать повторения этой неловкой ситуации, они заперли балкон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 трудом мог представить, в какой уродливой семье провёл своё детство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чуть не забыл. – Ся Сицин снял рубашку обеими руками, опустил голову и указал на старый шрам на своей талии. — Ты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однажды сошла с ума дома и сказала мне, что именно из-за моего рождения её жизнь пошла наперекосяк. – Глаза Ся Сицина внезапно увлажнились. — Было бы здорово, если бы меня не существовало. – Он держал свою руку виртуальной, как будто держал острое лезвие, и внезапно вонзил его в своё тело. — Она вонзила его своими руками, вытащила его, а затем заперла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часто обнимала меня и говорила, что я был единственным произведением искусства, которое она создала в своей жизни. Но потом она так горько пожаловалась мне, сказав, что я виновник её несчастной жизни, и она должна уничтожить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Ся Сицин наконец не смог заплакать, — я просто хочу быть её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чуть не упал в обморок. Он шагнул вперёд и крепко обнял Ся Сицина. Этот человек наконец-то слился с человеком, который вначале тихо плакал в его объятиях, такой обнажённый и такой 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молод в то время, всего пять лет, прямо за той дверью, я прикрывал свою рану, и мои руки были полны крови, и я душераздирающе кричал своим родителям. Но никто не пришёл,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так темно, не слышно ни звука, только я, только я. – Ся Сицин дрожал всем телом, его слезы были похожи на бусинки с оборванной ниткой. — Было бы здорово, если бы кто-нибудь пришёл спасти меня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 любви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показать свой талант и научиться быть ребёнком, который не ставил бы их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я понял, что то, в чем я нуждался, было вовсе не такой роскошью, как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нужно, чтобы кто-то открыл мне эту дверь, когда мне страшно.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