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обнаружил, что столовая Чжоу Цзихэна очень большая, но обеденный стол по сравнению с ним очень маленький. Сесть могут максимум шесть человек. Прямоугольный бревенчатый стол покрыт скатертями цвета голубого озера. Вся посуда из простейшего белого фарфора, а посередине стола стоит широкий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Тёмно-коричневая ваза с таким же горлышком, как у бутылки, с букетом белых бессмертных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Ся Сицин достал один и обнаружил, что это не обычный цветок бессмертия, а белая роза, сложенная из специально обработанной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прислонился к краю лепестков и почувствовал аромат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всегда казалось, что цветок выглядит знакомо, и он нахмурился и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складывал все это, когда был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Цзихэн, который принёс последний салат, увидел, как Ся Сицин в оцепенении держит ветку бумажной розы. Картинка выглядела довольно приятной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Комментарии в Интернете верны, ты действительно прекрасен. – Чжоу Цзихэн поставил салат на стол и сел напротив Ся Сицина. — Просто не разговаривай.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отсюда. – Слово «красивый» – почти запретное слово в отношении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не понял. В его глазах черты лица Ся Сицина как нельзя более уместно было описать как красивые. Красивый – это не специальное слово для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хвалю тебя, тебе пока не нравится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взглянул на Чжоу Цзихэна и поставил бумажные цветы в вазу: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не ляжешь на кровать, и похвали меня за то, что я красивый. – С усмешкой он резко сказал. — Мне нравилось слышать всё, что ты говорил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Цзихэн, который угощал его рыбным супом,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обеденный стол такой маленький. – Ся Сицин развел руками, почти касаясь борта. — Но мне нравится оформление, эстетика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это был большой длинный стол, но я жил один и большую часть времени был в команде, поэтому ел как ни в чём не бывало. – Чжоу Цзихэн промокнул бумажным полотенцем дно томатно-рыбного супа в маленькой белой фарфоровой миске и протянул её Ся Сицину. — Я думаю, что использовать такой большой стол в одиночку бесполезно, поэтому я перешёл на меньший.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пустая трата времени – жить в таком большом доме одной. – Ся Сицин не понял его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останешься со мной? – Чжоу Цзихэн на самом деле просто шутил в соответствии со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пожалел об этом в тот момент, когда сказал это. Он чувствовал, что вёл себя слишком много. Каждый раз, когда он ладил с Ся Сицином, он постигал своё собственное чувство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быть милым с ним, но боюсь, что эти хорошие вещи оттолкнут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реакция Ся Сицина, когда он услышал это, также была ошеломлённой. Прежде чем он смог отреагировать, Чжоу Цзихэн закруглил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шучу. Дом – это не то же самое, что обеденный стол. Как бы это сказать? В моём сердце обеденный стол – это нечто особенное. Когда ешь в одиночестве, чувствуешь себя самым одиноким. Если на большом столе одно или два блюда, и ты сидишь один и тихо ешь, ты всегда чувствуешь себя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внезапно не знал, что сказать. Описание Чжоу Цзихэна только что, казалось, касалось его жизни на протяжении стольких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любит ужинать с Сюй Цичэнем.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хаотичной истории у него всегда была странная привычка. Ему не нравилось спать в одной постели с людьми после этого, но он любил поесть с людьми перед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не выглядит таким одиноким. Размышляя таким образом, Ся Сицин опустил взгляд на рыбный суп в тарелке. Цвет супа был красивым, томатно-красным. В тёплом жёлтом свете лапша искрилась, а аромат был очень сладким. Он взял её и попробовал. Насыщенный томатный аромат смешивался со сладостью жёлтой рыбы без костей. Начинка гладкая и ароматная, и желудок согревается после одного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Цзихэн, казалось, очень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дела, вкусно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ничего не сказал, он допил маленькую миску на одном дыхании и снов протянул пустую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другую миску. Зачерпни мне кусочек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Чжоу Цзихэн радостно угощает его супом, он зачерпнул большой кусок рыбы из керамической кастрюли для супа и подобрал все очевидные колючки палочками для еды. Нос Ся Сицина был немного кисловатым. Он потёр его и отправил в рот кусочек кисло-сладких свиных ребрышек.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пейте это на одном дыхании, позже ты не сможешь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маленькая девочка. – Ся Сицин пожевал ребрышки во рту. — Эти свиные рёбрышки вкусные и хрустящие, не такие, как те, что приготовил Сюй Цичэнь.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Взорвался. – Чжоу Цзихэн сменил тарелку, чтобы подать ему рис. Кто знал, что Ся Сицин взял рис и замочил его в рыбном супе.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есть вредно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 так питаться каждый день, это нормально – поесть. – Ся Сицин зачерпнул ложкой риса и отправил его в рот, его глаза удовлетворенно сузились. — Я не ел этого много лет. Суп и рис такие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ел это, когда был ребёнком? Твоя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не готовит, её руки используются только для того, чтобы оценить знаменитые картины. – Тон Ся Сицина немного смягчился. — Она коллекционирует картины маслом. Конечно, я имею в виду до того, как она заболела здесь. – Он улыбнулся и покрутил указательным пальцем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этой темы, Чжоу Цзихэн знал, что это минное поле, и даже если ему было любопытно, он не стал продолжать спрашивать, но он был готов говорить, что уже стало большим сюрпризом для Чжоу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сам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учился в начальной школе, моя тетя, которая готовила дома, очень хорошо готовила рыбный суп на медленном огне, потому что мой родной город находится в Ухане, на берегу реки Янцзы, и я ем рыбу каждый день. Но когда я был ребёнком, я был очень разборчив в еде. Тогда она готовила рис для меня из рыбного супа, а потом садилась рядом со мной, вынимая из рыбы все колючки и клала их на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нет. – Ся Сицин опустил голову и сделал несколько глотков еды. — Позже она родила ребёнка и уволилась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протянул руку и взъерошил волосы Ся Сицина: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захочешь поесть, я приготовлю это для тебя. – Ся Сицину не понравилось, что с ним обращаются как с ребенком. Он схватил Чжоу Цзихэна за запястье и предупредил с несчастным выражением лица. — Не делай вид, что заботишься о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так думаю, – Чжоу Цзихэн коснулся лица Ся Сицин сбоку рукой, которую он держал. — Поскольку я не люблю есть в одиночестве, и ты тоже, мы можем иногда собираться в такой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что-то против своего сердца, но он не хотел слишком торопиться, чтобы отпугнуть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отпустил его запястье, и он хотел отказаться напрямую. Это зрелище совместной жизни заставляло его чувствовать себя одновременно скучным и странным. Но еда Чжоу Цзихэна была такой вкусной и так понравилась его аппетиту, что он мог бы пожалеть об этом через два дня, если бы отказался напрямую. Лучше промолчать и оставить место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еда была медленно съедена, Ся Сицин взял на себя инициативу помыть посуду. В конце концов, он так долго ел и пил просто так. Хотя он никогда раньше не занимался такого рода работой, по сравнению с приготовлением пищи сложность мытья посуды снизилась на несколько 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Цзихэн прямо отклонил его просьбу: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Кроме того, – Он встал с упакованными тарелками и палочками для еды и небрежно закончил фразу. — Руки художника нельзя использовать для мытья посуды. Это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попытался поджать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действительно убеждён. Чжоу Цзихэн, очевидно, был невинным маленьким девственником, так как же он мог быть так хорош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человек низкого уровня бывал здесь так много раз, он был бы в отчаянии и не смог бы поддерживать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встречаться интересно только ученикам старших классов, иначе не слишком ли просто закончилась бы история, и это не сказка для уговаривания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эмоциональный мир взрослых – это не просто возбуждение от того, что ты приходишь и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становилось поздно, Ся Сицин вернулся к противоположной двери под предлогом принятия душа. Как только он вышел из душа, он обнаружил, что получил серию сообщений на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[Задающий темп морали: Ты закончил принимать душ? Ты хочешь посмотреть фильм?]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[Задающий темп морали: Я уже покупал проектор раньше, и он простаивал. Я только что установил его и обнаружил, что он неплох.]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небрежно вытер волосы, отбросил полотенце в сторону и сел на диван, готовый ответить ему. Кто знал, что поступит телефонный звонок. Это был его дядя, который не связывался с ним восемьсот лет. Подумав об этом, Ся Сицин всё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вам помочь? – У дяди Ся Сицина Си Хуэя всегда было мало дружбы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дружбы означает отсутствие противоречия. Кроме того, он всё ещё мягкий человек, и Ся Сицин готов сказать ему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Сицин, прошло много времени с тех пор, как я видел тебя в последний раз. Я знаю, тебе не нравится фальшивая вежливость, поэтому этот процесс бесплатный. На этот раз мне нужно сделать с тобой две вещи. На самом деле, все они как-то связаны с твоей матерью. В последнее время ей не очень хорошо. Я думаю, тебе следует взглянуть на неё, если у тебя есть время. Конечно, всё зависит от того, что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поговорим о втором. – Ся Сицин внезапно захотелось курить, но после долгого прикасания к сигарете он понял, что на нем пижама.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знаешь, Художественный центр Пулито, которым раньше управляла твоя мать, был отремонтирован в прошлом месяце и готов к повторному открытию. Два дня назад я получил приглашение на художественный ужин. Я думаю, что ты владелец этого арт-центра. Тебе больше подходит пойти туда, чем мне. На этом ужине будут присутствовать многие крупные фигуры в мире искусства и, конечно же, бизнесмены, что также будет полезно для возобновления работы арт-центра.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замечания неопровержимы, что соответствует последовательному стилю действий Си Хуэя, но Ся Сицин лучше, чем кто-либо другой, знает, что эти причины не являются реальными причинами. Самое главное, что теперь у него хорошо известная репутация, и даже публичность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ненавидит, когда его используют другие, но из-за карьеры его матери или из-за его матери его эмоции сложны: он одновременно ненавидит её и 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также знаешь, что Пулито был создан твоей матерью после того, как она родила тебя, просто в память о твоём рождении. Да, похоже, что это действительно так, даже название взято от итальянского слова «Цин». Но, в конце концов, этот художественный центр тоже был разрушен ею, и это казалось немного судьбоносным. Сицин?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Я пойду, но больше ничего не буду делать. – голос Ся Сицина был слабым. — Люди, которые изучают искусство, самые некомпетентные, не рассчитывай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противоположной стороне, казалось,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вам адрес через некоторое время. Позаботься о себе снаружи. – Си Хуэй сделал паузу, затем увещевающе произнёс. — Индустрия развлечений находится в беспорядке, так что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кругом, где я вырос, индустрия развлечений – это настоящая педиатрия.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Ся Сицин забыл ответить Чжоу Цзихэну. Он подумал о том, не отнесёт ли Пулито картину туда, если она действительно откроется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полное хулиганство. Как может босс выставлять свои картины в собственной галерее? Это звучит как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 людей всегда очень странное, и они всегда чувствуют, что искусство ценно только тогда, когда оно связано с бедностью.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поверил, что богатое второе поколение может нарисовать какие-то хорошие картины?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Ся Сицин никогда не говорит о своём происхождении, когда ему весело с людьми, и никогда не упоминает о своём семейном происхождении, когда он творит с людьми. Как только они смешиваются вместе, возникает тонкое ощущение дешевизны.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поисков он вытащил коробку персиков «Мальборос» из щели между диванными подушками. Он долго смотрел на портсигар, прежде чем вспомнил, что, кажется, в прошлый раз его он привёз его от Ся Чжисю. Этого парня заставили бросить курить, и он не мог курить те, что купил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всегда не очень любил сигареты с бисером и считал, что это слишком скучно, но он также был пристрастен к курению, и ему не нужно было выбирать сигарету. Она также подходила в качестве послеобеденного десерта. Он поднес тонкую трубочку ко рту и закурил. Просто деляя затяг.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телефон, и он подумал, что Си Хуэй хочет что-то сказать, но когда он посмотрел на него, то обнаружил, что это Чжоу Цзихэн, а затем вспомнил, что не закончил то, что только что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двойном взрыве есть две взрывоопасные бусины, одна – голубая мятная бусина, а та, что рядом с мундштуком для сигарет, – персиковая взрывоопасная бусина.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сделал вдох и раздавил голубые бусины рукой. Холодный аромат мяты был окутан мягким запахом табака и устремился прямо к крышке небесного духа. Его волосы еще не высохли, и его мозг был возбужден. Казалось, что определенный нерв был натянут, и он быстро ослаб, а поры по всему ее телу были полны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Чжоу Цзихэн лениво слушал голос Ся Сицина на другом конце провода, как будто всплывал. 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принимать душ?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Принимаю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Солгал тебе. – Ся Сицин дважды лениво улыбнулся, и большая часть прохлады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удобно откинулся на подлокотник дивана. В это время он вспомнил предыдущее приглашение Чжоу Цзихэна. Его не интересовали фильмы, но он хотел посмотреть что-нибудь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смотреть фильм. У тебя есть телесериал, в котором ты играл, когда был ребёнком? Я хочу это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подавился им и несколько раз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такого хорошего...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это увидеть. – Ся Сицин выплюнул неглубокое колечко дыма, протянул свою тонкую руку и схватил его, и дым вырвался между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телефон молчал целое столетие. Он не торопился и спокойно курил. Выкурив почти треть сигареты, Чжоу Цзихэн закончил игру и неохотно пошёл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Сицин не наступил на тапочки Чжоу Цзихэна и не появился в его двери с белой сигаретой, выражение лица Чжоу Цзихэна всё ещё было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счастливо улыбнулся, снял сигарету, надел её на палец и потёр ухо Чжоу Цзихэна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зависит от детей Чжоу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Сицин не ожидал, что проектор, о котором говорил Чжоу Цзихэн, на самом деле установлен в его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 бы определенно подумал, что такого рода приглашение было вызвано скрытыми мотивами, но это был Чжоу Цзихэн, так что он, должно быть, смотрел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кровать была обращена к большой глухой стене. Чжоу Цзихэн нашёл в комнате очень старую коробку с несколькими жёсткими дисками.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этого не видел. – В тоне Чжоу Цзихэна всё ещё слышалась легкая обида, и Ся Сицин тоже присел на корточки и коснулся его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правильно? Давай вместе вспомним твой маленький милый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поднял голову, его глаза были немного пугающими, Ся Сицин больше ничего не сказал, они узнали друг друга и легли на кровать с лёгким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я выключу свет? – Проектор включен, Чжоу Цзихэн всё ещё немного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Сицин было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Наполнилась темнота, и призрачный свет и тень проектора заблокировали поток тёмных цветов. Эти лучи света, которые были подобны воде под солнцем, проецировали прекрасные цвета на приближающееся тело Чжоу Цзихэна, что заставило Ся Сицина немного 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тело можно использовать в качестве бумаги для рисования, на нём должно получиться достаточно потрясающих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кровать рухнула, и Чжоу Цзихэн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попросил меня посмотреть фильм? – Ся Сицин повернул лицо и увидел, что свет был прозрачен для ресниц Чжоу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вспыхнул, это было похоже на увядшие крылья цикады. Это было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буду в группе, и, думаю, после этого у меня будет не так много свободного времени. Изначально я искал иностранный фильм, и главный герой тоже был болен СПИДом. Я хотел посмотреть, как другие сыграли это, но я был немного подавлен, когда увидел это сам. – Чжоу Цзихэн откинул голову на подушку. — Мне будет легче поднять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так много на самом деле – чепуха. Я просто хочу проводить с ним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кивнул, и на экране проектора появился ребёнок в маленьком комбинезоне, с нежным голоском, и он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было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прищурил глаза и на некоторое время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было шесть лет, в год моего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мило. – Ся Сицин уставился на Чжоу Цзихэна, затем перевёл взгляд на детей на фотографии, пытаясь подтвердить сходство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Цзихэну стало слишком стыдно, и он повернул лицо Ся Сицина к своему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по своему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телевизор. – Ся Сицин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всегда чувствовал, что вокруг него витает фруктовый запах, а не запах Ся Сицина в прошлом.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сменил свой гель для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– быстро отреагировал Ся Сицин, — Ты говоришь о дыме,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говорил, он всё ещё смотрел на красивого маленького мальчика на экране. Шестилетний Сяо Чжоу Цзихэн играл самого младшего молодого мастера в семье. Сверху были две сестры и старший брат. В этот момент он надевал это на него. Он поднялся наверх и крикнул своему брату. Эта сцена, звук хрустящий и сладкий, как маленький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ещё хорошо, когда он был ребёнком, хорошо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Сигарета? Ты сказал, что аромат исходит от дыма?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этот хороший малыш раньше не видел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сразу же вынул сигарету изо рта и протянул её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пытаешься?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я не 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Тск. – Внимание Ся Сицина наконец переключилось с Сяо Чжоу Цзихэна. Он повернул лицо и поднял брови. — Пятеро хороших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 детства такой дурной вкус, и ему нравится приставать и портить хорошо воспитанных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такого рода вещи, вызывающие привыкание, и это вредно для моего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объяснил в жесткой манере. Кто знал, что Ся Сицин сест прямо с сигаретой в руке, раздвинув ноги, сжав плечи, и оседлает его. Розовые лопнувшие бусинки на его губах были прикушены им внезапно, и ароматный и свежий персиковый аромат внезапно хлынул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вытащил сигарету, выпустил красивое кольцо дыма, наблюдая, как дым растекается по хмурому лицу Чжоу Цзихэна, тая вместе с струящимся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державшие сигарету, ущипнули Чжоу Цзихэна за подбородок и поцеловали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сладкий дым был перекинут, завершив долгую психоделическую передачу. Персики, мята,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Переплетение света и тени, сладкие и мягкие тона детства, липкий и интимный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мне в глаза и скажи это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губы слили желание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вызывающие привыкание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http://bllate.org/book/14508/1284200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