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оценивать внешний вид этих двух людей, Ся Сицин огляделся. Эта комната сильно отличается от их. Очевидно, это спальня. Обстановка внутри также очень простая. Здесь есть шкаф из чёрного дерева, круглый стол на шерстяном ковре и кровать небольшого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Шан Сижуя отличалась от их стратегии. Он собрал все вещи, которые выглядели как подсказки, и разложил их на круглом столе, а затем проанализировал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можешь помочь мне понять, полезны ли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ответил и подошёл, чтобы проверить у него существующие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подходить, а обошёл это небольшое пространство. Эта комната отличалась от предыдущего кабинета. На стене почти ничего не висело. Он коснулся тонких обоев и обнаружил, что на стене, обращенной к кровати в спальне, была маленькая камера. Но странно, что в поле зрения этой камеры почти всегда находится глухая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обнаружил на стене два крошечных гвоздя, которые сливались с рисунком на обоях, затрудняя его обнаружение. Ся Сицин протянул палец и коснулся его,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Висела ли здесь когда-нибудь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Вы также можете взглянуть на эти подсказки, я не вижу подсказок, – позвал его Шан Сижуй и снова поманил к себе. Только тогда Ся Сицин оторвался от своих мыслей и, оглянувшись, увидел Чжоу Цзихэна и Шан Сижуя за круглым столом. Со вздохом,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так много подсказок, записка, памятка 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объяснял Чжоу Цзихэну, где он нашёл эти подсказки. Ся Сицин повёл мышью, и экран компьютера загорелся, показывая страницу для просмотра веб-страниц. На панели вкладок есть три веб-адреса. Ся Сицин нажал на один за другим, на первый. Первое – сообщение о выставке живописи, а второе – запланированная страница книги. Когда он нажал на третью страницу, он внезапно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ты когда-нибудь пользовался этим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который разговаривал с Чжоу Цзихэном, наклонил голову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его нет. Этот компьютер не подключен к Интернету. Когда я вошёл, на нём были показаны эти три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покосился вбок, свет экрана упал на лицо Ся Сицина, его глаза медленно моргнули, как будто он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Чжоу Цзихэна, Ся Сицин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записку в нашей комнате? На обратной стороне его было написано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 Сицин собирался продолжить, Чжоу Цзихэн достал записку из кармана, что удивило Ся Сицина. Он уже научился терпению и осторожности Чжоу Цзихэна, но этот уровень действительно был немного за пределами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уже это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что ношение улик нарушает правила? – Чжоу Цзихэн поднял брови, перевернул записку и положил её на стол, затем придвинул стул рядом с собой и сел, зачитывая вышеупомянутое сообщение, — Увидимся в ресторане «София» в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«София»? – Шан Сижуй нахмурился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поднёс блокнот к глазам Чжоу Цзихэна и Шан Сижуя. — Последняя страница – официальный сайт этого ресторана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прищурился на экран, затем смущённо почесал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немного кумирского багажа, верно? Ся Сицин в сердцах покачал головой. Если это предложение не будет прервано и передано напрямую, у Хэйфаня появится ещё один момент, когда он сможет воспользоваться возможностью для атаки. Возможно, он поставит вместо себя неграмотного человека, и команда конкурента купит много рукописей. Это ещё одно ошеломляющее блюдо. Жестоко с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розы? – Чжоу Цзихэн, похоже, уловил след интересной информации с официального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выглядел смущённым, и Ся Сицин грубо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ужин для пары? Говорят, что ресторан в тот же день будет украшен тысячами роз, а в специальном меню также много блюд и вин, приготовленных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какое-то отношение к нашему побегу из этой комнаты? – Шан Сижуй согнул свою талию и поднял голову, чтобы посмотреть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Ся Сицин был беспомощен, он всё ещё нежно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снова в неведении посмотрел на Чжоу Цзихэна. Чжоу Цзихэн подпёр подбородок левой рукой, а указательным пальцем правой руки мягко кивнул на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есть две подсказки, указывающие на этот ресторан, это определенно не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Если есть только одна, это может быть случайным. Если оба указывают на ресторан, а подсказки последовательны, это должно быть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растерянный взгляд Шан Сижуя, Ся Сицин, взявший на себя роль ангела, испугался, что тот будет смущён и что эффект от шоу не будет приятным. Он взял на себя инициативу, чтобы отвлечь его внимание от ресторана, где полная цепочка подсказок была временно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обсуждали что-нибудь из других подсказок? – Сказав это, он взял со стола лист бумаги с написанными на лицевой стороне строчками слов. Штрихи были аккуратными и детскими, вероятно, сделанными руками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учитель задал мне сегодня вопрос, но я не могу в нём разобраться. Ты можешь помочь мне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перевернул страницу назад, на которой был написан четырёхзначный номер и две пустые скобки.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дает слишком мало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опыту первого номера, команда программы не будет так сильно смущать гостей. Если это головоломка, похожая на последовательность чисел, будет задано по крайней мере три или более цифр, но сейчас есть только одна или четыре цифры, что действительно вызывает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где ты нашёл эту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указал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там, но на нём была только эта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Хотя он верил словам Шан Сижуя, он всегда чувствовал, что ребёнок ненадёжен, поэтому он подошёл сам и тщательно проверил его. Это правда, что на прикроватном столике больше ничего не было, но он всегда чувствовал, что что-то не так, и программная группа, должно быть, спрятала что-то ещё. Он осмотрел прикроватную тумбочку и обнаружил незаметную корзину для бумаг, втиснутую между ней и краем кровати. Ся Сицин протянул руки и достал корзину для бумаг, вывалив всё содержимое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я даже не знал. – Увидев это, Шан Сижуй немедленно встал, подбежал к Ся Сицину и присел на корточки. Он развернул макулатуру, скатанную в комок, одну за другой и заученно положил её на пол, —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команда программы намеренно «создала» так много мусора, это должно быть целенаправленно. – Ся Сицин перевернул и отвечал Шан Сижую, пока тот не развернул листок макулатуры с несколькими строчками расчётных формул, написанных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повнимательнее, но была выполнена только половина процесса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нашёл. – Ся Сицин встал с этим листом бумаги и подошёл к предыдущему круглому столу. Чжоу Цзихэн просматривал рекламную страницу отеля День Розы на компьютере. Выражение его лица было многозначительным. Увидев, что Ся Сицин и Шан Сижуй подходят, он вернулся к своему прежнему выражению. — Что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вычисления, видите ли, это слово кажется знакомым? – Ся Сицин передал макулатуру, которую держал в руке, Чжоу Цзихэну. Чжоу Цзихэн взял её, посмотрел на неё, положил бумагу на стол и слегка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слишком красиво. Ся Сицин был потрясён и очарован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неравнодушен к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вводит людей в заблуждение, красота вводит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процесса решения проблем такой же, как почерк закладки в предыдущем исследовании. Конечно же, слова на записке  – это почерк женщины. – Чжоу Цзихэн положил макулатуру обратно на круглый стол. — Похоже, мы можем подтвердить личность этого главного героя, женатый мужчина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роман. Ся Сицин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полностью сбит с толку монахом Чжан Эром и спросил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вздохнул, а затем безучастно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мы с тобой находимся в одном измерении. У вас двоих есть молчаливое взаимопонимание, и вы можете сразу понять, что говорит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молчаливое понимание, это просто хороший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Ся Сицин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наклонился, чтобы нарисовать линию процесса расчёта на этом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давайте сначала взглянем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указано в названии, – 1634 год, и в этой заброшенной рукописи написана только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1x1x1x16x6x6x63x3x3x34x4x4x4=？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