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явно почувствовал изменения Ся Сицина в данный момент. До этого он лениво оставался вне игры. Как только он услышал, что игрок прорвался через комнату, он немедленно официально вступил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Ся Сицин делал это не из желания выиграть или проиграть, а просто потому что хотел уйти отсюда, чтобы понаблюдать за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его истинная цель – сделать бассейн с мутной водой ещё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стихотворение странное? – Ся Сицин взял невесть откуда взявшуюся ручку для письма и провёл горизонтальную линию на последних нескольких строках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повторно разобранный，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меня к себе, верни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донизу, соединенные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может обрести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записку, которая была написана Чжоу Цзихэном в начале, со строкой искажённого кода, написанной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стихотворение предлагает метод расшифровки этого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кивнул в знак согласия и внимательно прочёл стихотворение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оторвёт тебя от моего тела, от моих костей, моей плоти и крови и моего сердца и упрямо соберёт воедино эти бессмысленные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которые были разделены и восстановлены вместе с нами, были похоронены вместе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Похоронен под этим забором с пышными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повторно разбирать，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меня к себе, верни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донизу, соединённые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может обрести смысл.]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были единым целым, отделённым друг от друга, собранным по кусочкам, похороненным вместе один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прочёл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Похоронен под этим забором с пышными розами...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Забор, ограда...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вспышка вдохновения озарила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Шифр железнодорожного ограждения*. / – это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Шифр рельсового ограждения является классическим типом транспозиционного шифра. Он получил своё название от способа, которым выполняется шифрование, по аналогии с забором, построенным из горизонтальных рельсов.}]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выпалили это одновременно, а затем удивлённо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засмеялся 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действительно люблю фасоль с рисом. Мы полны молчаливого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усмехнулся в глубине души, извините, он вообще не хотел, чтобы за ним следовал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скорость реакции Ся Сицин всё ещё удивляла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пароль от забора? – Спросил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занимается мой племянник. Я некоторое время изучал с ним криптографию*...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Криптогра́фия – наука о методах обеспечения конфиденциальности, целостности данных, аутентификации, шифрования.}]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племянник...? Чжоу Цзихэн нахмурился и посмотрел на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ты, старая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и не очень поверил тому, что сказал Ся Сицин. Он наклонился и взял ручку, которую он только что нашёл, чтобы подготовиться к расшифровке. Ся Сицин перевернул маленькое стихотворение другой стороной и увидел, что на нём написано [2 я],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команда программы подсказки действительно очевидна. 2 здесь не означает, что исходное состояние пароля разделено на 2 столбца,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– Чжоу Цзихэн пересчитал пальцами длинную цепочку искажённых цифр, нашёл среднюю, провёл вертикальную линию и разобрал их. Хотя он знал, что Ся Сицин понимает процесс декодирования*, он хотел убедиться, что аудитория программы также может понять этот процесс. Чжоу Цзихэн объяснил, — Первая половина этого стихотворения посвящена процессу шифрования, начиная с того, что «только повторная разборка» является подсказкой процесса декодирования. Согласно 2, написанным на обороте, искаженный код равномерно разделён на две группы до и после, по семь букв в каждой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Декодирование – процесс восстановления изначальной формы представления информации, т. е. обратный процесс кодирования, при котором закодированное сообщение переводится на язык, понятный получателю.}]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ПГОЕУДЕЕННРД.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«Верни меня ко мне, верни меня к тебе» должно означать разборку и восстановление букв в группе. – Во время выступления Чжоу Цзихэн переписал две разделенные группы, выровняв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ПГОУДЕ.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ЕННРД.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опустил голову и прочёл предпоследнее предложение стихотворения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донизу, соединённые друг с другом. Начав с буквы P в первой строке, я провёл линию ручкой, сначала указав на букву A во второй строке, а затем кончик ручки повернулся, линия вернулась к G и так далее, пока эта извилистая линия не пронизала каждую букву подобно ряби, достигнув последней буквы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это в порядке следования строк... – Чжоу Цзихэн наклонился вперёд и тщательно переписал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В СОТНЮ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в сотню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сто страниц. – Ся Сицин взял невероятно толстую книгу, лежавшую рядом с ним, и открыл сотую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страница была исписана плотными словами, похожими на муравьев, и он увидел четыре цифры на сорок второй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живу из-за своего желания, ради этого раскалённого утеса, если смогу, в тот момент, когда моё желание погаснет, я буду 1414-м цветком моря роз в твоём сердце, ни больше, ни меньше, просто будь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1414. – Ся Сицин отложил книгу, прошёл в переднюю часть кабинета и ввёл эти четыре цифры на экране блокировки паролем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блокировки паролем загорается синим светом и мигает три раза, после чего на экране, наконец, появляется зелёное сообщение с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[Пароль правильный!]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попытался толкнуть дверь, но услышал только щелчок, и дверной замок был отперт. Ся Сицин, который изначально хотел ускользнуть первым, заметил снимок крупным планом дверного замка, поэтому он улыбнулся, повернувшись к Чжоу Цзихэну,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выйти,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который стоял, прислонившись к столу, многозначительно взглянул на него и, наконец, сунул руку в карман куртки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стереосистемы донёсся новый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обратите внимание, что теперь есть два игрока, которые сбежали из первоначальной комнаты и вошли в комнату другого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уже создан? – Внезапно сказал Чжоу Цзихэн.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улыбнулся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моя утилизационная стоимость не была выжата.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«сжимание» настолько тонкое, что Чжоу Цзихэн даже не почувствовал, что Ся Сицин к нему приставал, поэтому бессознательно последовал за ним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этого дома очень странная. Между комнатами нет перегородки, похожей на коридор. Он открыл дверь своей комнаты и сразу вошёл в новую комнату. Человек в комнате что-то делал, опустив голову, и когда он услышал, как стена позади него, по крайней мере, дверь, которую он всегда считал стеной, внезапно открылась, он не смог удержаться от изумления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первоначального намерения сформировать мнение людей, Ся Сицин проявил инициативу, улыбнулся, поприветствовав первоначального владельца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мы игроки, которые только что сбежали из нашей комнаты. Вы должны были получить новости от группы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широкий молочно-жёлтый свитер, а его светло-каштановые волосы выглядели очень пушистыми. Когда он услышал голос и обернулся, на красивом лице внезапно отразился вздох облегчения, как только он увидел Чжоу Цзихэна: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Цзихэн, это здорово. Это ты... – Он снова улыбнулся Ся Сицину, — Привет, привет...? Разве это не ты недавно был тем самым? Тот, что был на Weibo два дня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очень вдумчиво сообщил своей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Сицин. – Собеседник выглядел так, словно собирался представиться, и Ся Сицин немедленно открыл для него рот, — Шан Сижуй, мне очень нравятся песни вашей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– это Шан Сижуй, фасад популярной группы High Five*. Он уже работал с ним в фильме раньше, но это всего лишь эпизодическая роль. Хотя Ся Сицин говорит о сценах, но ему не нравится слушать песни этой мужской айдол-группы, но их популярность всё ещё высока в кругу молодёжи, особенно этот Шан Сижуй, с красивым лицом и растерянным характером, стал популярным участником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High Five – Дай пять.}]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– Шан Сижуй дважды улыбнулся, — Эй, вы, ребята, такие удивительные. Вы так быстро сбежали. Я слонялся здесь большую часть дня, не сделав ничего полезного. Эй, я удивлён. Почему мой агент дал мне такое трудное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почти не смеялся вслух. Во всяком случае, он тоже был таким. Когда он говорил, это было похоже на перекрёстный разговор. Неудивительно, что пользователи сети жаловались на его поджарый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всегда быстрее. – Чжоу Цзихэн подошёл к Шан Сижую, чтобы проверить его текущие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думаю, что это сравнение. Когда они вдвоём встали рядом, Ся Сицин обнаружил, что Чжоу Цзихэн действительно высокий, а его плечи шире, чем у Шан Сижуя, что сделало Шан Сижуя, который изначально был выше стандартной фигуры мужской команды, миниатюрным. Если он правильно помнит, у этих двух людей, похоже, снова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развлечений всегда нападает на людей за честность и не обманывает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Шан Сижуя и Чжоу Цзихэна есть бесчисленное количество пудр для лица, их внешний вид полностью отличается от двух стилей. Черты лица Шан Сижуя лёгкие и моложавые, и он выглядит как старшеклассник, в то время как у Чжоу Цзихэна полное волевое лицо, а его глубокие черты лица когда-то ошибочно считались признаком смешанной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Сицин, конечно, последнее более захватывающее.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