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были плавно разомкнуты, и Чжоу Цзихэн, выполнивший свою миссию, поднял глаза и ничего не подозревая встретился с прямым взглядом Ся Сицина. Он неосознанно нахмурился, открыл глаза и кашлянул, а затем использовал запястье, чтобы встряхнуть разбросанные наручники. Он держал их на ладони одной рукой и с грохотом отложил в сторону на деревянный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улыбнулся и коснулся его запястья, поблагодарив, вспомнив выражение лица Чжоу Цзихэн, когда он только что закончил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выяснили, что это был код Мосс,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кивнул, сунул руку в карман и взглянул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вспомнить конкретное соответствие кода Мосс. Это немного сложно разгадать, поэтому я могу только собрать его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снова включил музыку, перед которой он сделал паузу,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была долгая пауза, затем три коротких остановки, а затем музыка возобновилась после короткой остановки. [Длинный, короткий, ещё раз короткий] соответствует букве B, а затем за a [короткий, ещё раз длинный, ещё раз короткий] следует буква R. Музыка смешивается с установленным звуком катон и продолжает воспроизводиться [короткая]-буква E...[короткая, длинная]-буква A... [длинная, короткая, лун]- буква K...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ПЕРЕРЫВ-перерыв.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Сломай их зеркало. – Прежде чем Ся Сицин смог закончить объяснение следующих двух слов, Чжоу Цзихэн уже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– Ся Сицин улыбнулся. Казалось эта улыбка отличалась от предыдущей, и в ней было сердечное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это иллюзия», – подумал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знаком с кодом Мосс? – Чжоу Цзихэн подошёл, чтобы выключить музыку, взяв виниловую пластинку, на которую раньше никто не обращал внимания,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младших классах средней школы, учитель математики рассказал об этом, я нашёл это очень интересным. В то время я всё ещё использовал его, чтобы передавать ответы другим во время экзамена. Я не пользовался им с тех пор, как ходил в класс гуманитарных наук в средней школе, и я просто не реагировал некоторое время, прежде чем вспомнил об этом. – Ся Сицин мягко перекачнулся на кончики своих кожаных туфель, — Но не слишком ли сложно создать программной группе? Если кто-то случайно не владеет этими знаниями, проблема вообще не может быть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они очень тщательно всё обдумали. – Чжоу Цзихэн передал виниловую пластинку Ся Сицину с написанным на ней названием «Mirror of the suite». — Когда я только что писал ноты, ты играл это фортепианное произведение. Если есть такой же человек, как вы, который знаком с классической музыкой, вы можете сразу услышать, что это «mirror suite», а затем подумать об этом. Зеркало весит рядом с фонографом, если вы не знаете мелодию, вы также можете найти его, посмотрев на виниловые пластинки, поэтому неизбежно подумаете о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подумать о том, чтобы разбить зеркало... – Ся Сицин подумал о закладках в предыдущей книге, — Я разбиваю то, к чему прикасаюсь.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фрагмент записки также является одним из намёков. Итак, программная группа подготовила несколько идей, и вы выбрали самую непосредственную.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интеллектуальная стоимость самая высокая. – Ся Сицин слегка пожал плечами, — Но по сравнению с эффективностью ассоциативных эффектов математика намного точнее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удивлялся, как студент-искусствовед может быть так хорош в математике. Ся Сицин в этот момент уже сосредоточился на ранее написанном примечании: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искаженный код также должен быть набором паролей, но может быть другое решение. – Он подошёл и взял листок бумаги. — Может быть, здесь спрятан пароль от двери нашей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совпадает с мыслями Чжоу Цзихэна, но в дополнение к этой заметке он всегда чувствует, что в комнате много другой информации, но он не может найти хорошего способа определить, какая информация достоверна, а какая пока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ещё раз столкнулись с удобным знаком, который был сломан, а затем восстановлён.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перевернул табличку с удобством в ту сторону, где был написан текст, внимательно посмотрел, затем вынул закладку из книги и внезапно сказал что-то, что в данный момент звучало не очень эффектно.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почерк на этих двух листках бумаги разный?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также заметил это. Символы на закладках выглядят более атмосферно, как мужской почерк, в то время как символы на закладках намного красивее. Хотя они не отличаются друг от друга, судя по степени втягивания кончика ручки, это действительно характер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закладку: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почерк владельца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 Сицин согласился с этой точкой зрения, но ради эффекта программы и признания аудитории он всё же очень добросовестно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если эта книга была позаимствована владельцем комнаты? Весьма вероятно, что закладка в ней не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покачал головой, затем поднял палец и указал на ряд книжных шкафов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ряд считается слева направо. Все первые шесть книг из той же серии, что и этот роман, а эта – последняя книга. В дополнение к этой серии на книжном шкафу есть много других серий книг. Я не думаю, что человек с пристрастием к коллекционированию возьмёт книгу почитать, не говоря уже о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сделал очень благосклонное выражение, характерное для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жаль, что наша семья Хэнхэн не сыграл в криминальной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семья Хэнхэн??? Хотя такие выражения являются обычным явлением на Weibo, который наводнён поклонниками, управление выражениями Чжоу Цзихэна всегда было превосходным, но это вырвалось из уст этого человека, и его управление выражениями было почти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неподдельное восхищение на лице Ся Сицина, Чжоу Цзихэн не мог не ответить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снисходителен, если не идёшь на актёрство.]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на шоу, и нехорошо быть слишком холодным к разгоряченному лицу «фаната» перед ним. Чжоу Цзихэн кашлянул, угрюмо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сказать почему, Ся Сицин действительно почувствовал, что Чжоу Цзихэн в этот момент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покачал головой, должно быть, он потерял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ноги Ся Сицина вот-вот наступят на осколки вазы, которые он сломал в начале, Чжоу Цзихэн не смог удержаться, протянул руку, взяв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тоже отреагировал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оказалось, что ваза была разбита в самом начале. Чуть не забыл. Тема нашей комнаты, вероятно, [фрагменты].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сказав это, Ся Сицин смутно почувствовал, что это неправильно. Если ассоциативная теория Чжоу Цзихэна о «разбитом» только что была действительно серией подсказок, разработанных командой программы заранее, должна ли у вазы, которая также хрупка, быть подсказка, которую можно получить после того, как она разбита?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казалось, тоже получил вдохновение от слов Ся Сицина. Они присели на корточки почти одновременно, с молчаливым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разбиты фарфоровые вазы, а также разбросан букет белых хризантем. Ся Сицин подобрал разбитые предметы на земле ветками белой хризантемы и, конечно же, нашёл записку, свернутую в тонкую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есть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пожаловаться в глубине души. Автор сценария этого побега из комнаты был действительно дотошен. В углах было спрятано так много подсказок. Если бы он не придумал тему «осколков», ваза, скорее всего, не была бы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неправильно. Он быстро отрёкся от этого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команда программы связала нас верёвками, но они не использовали никакого острого оружия. Была только одна ваза, которая служила украшением, и она была поставлена под моей рукой, просто чтобы мы могли её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мышление оказалось синхронизированным с его. Ся Сицин был немного удивлён,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и должно было быть, но вначале наше внимание было отвлечено, и мы не нашли никаких улик в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игра про поедание змей. Независимо от того, какой из них вы начнете есть, каков маршрут передвижения и какие фрукты есть на момент инициализации игры, вы всегда должны съесть один, не приземляясь, иначе игра будет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немного восхитился сценаристом. Он был умным человеком. Он не превратил сериал в игру, в которой нужно было выполнять шаги по очереди, иначе играбельность была бы слишком сильно снижена. Шаги не важны, порядок не важен, даже идеи для решения проблем излагаются различными способами, а добавление мрачного персонажа, такого как киллер. Побег из комнаты внезапно превратился чисто дешифровальную игру в режим IQ-войну и психологическою 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развернули записку и нашли на ней небольшое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были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оторвёт тебя от моего тела, от моих костей, моей плоти и крови и моего сердца и упрямо соберёт воедино эти бессмысленные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которые были разделены и восстановлены вместе с нами, были похоронены вместе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Похоронен под этим забором с пышными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повторно разбирать，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меня к себе, верни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донизу, соединённые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может обрести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стихотворение в готическом стиле, но Ся Сицин всегда чувствовал, что что-то не так. Он перевернул бумагу и обнаружил, что на ней что-то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написал 2 я, должна быть причина. – Ся Сицин не может быть уверен в других вещах, но он может быть уверен в этом. Единственное правило, которое можно найти в этой игре до сих пор, заключается в том, что он не может упускать из виду какие-либо необоснованные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продолжал хмурить брови, как будто всерьёз размышлял над этим маленьким стихотворением.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размышления были прерваны, они достали свои телефоны, и 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обратите внимание, что первый игрок убегает из первоначальной комнаты и входит в комнату другого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быстро. – Ся Сицин огляделся, улыбнулся и положил телефон обратно, невинный и благодарный, — Но, похоже, он не входил в нашу комнату Если этот человек – убийца, он случайно войдёт в определенную комнату... Это шоу такое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задал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он обычный игрок и войдёт в комнату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повернул своё лицо к нему, выбрал ракурс, который позволял избежать недавних крупных планов, поднял руку, притворился, что поправляет вырез и прикрывает ключицы, лениво приподнял уголок рта, демонстрируя улыбку, которая полностью восстановила его дурной характер, и изобразил насмешку в форме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овец не более захватывающе попасть в пасть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