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этот черный браслет – нечто большее, чем просто обычный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нашел это интересным и не спал до полуночи, рассматривая эту картину, прежде чем лечь отдохнуть. На второй день господин Цинфэн был вызван лидером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глава секты рисовал, господин Цинфэн лишь быстро взглянул на него, затем опустил глаза и поклонился: «Глава секты».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хмыкнул и небрежно сказал: «Поднимись».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встал и взглянул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рисовал красочную и красивую бабочку на волосах Пэй Юнь Шу. Бабочка, казалось, махала крыльями. Неизвестно, откуда глава взял эту краску. Синий цвет на бабочке все еще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лидер секты закончил рисовать, он некоторое время внимательно смотрел на картину, затем взял кисточку и слегка постучал ею по уголку глаза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Светло-красный цвет был покрыт мерцающей синей пудрой, как будто глаза были накрашены.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красиво?»,- лидер секты поднял голову и спросил господина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не знал, что глава имел в виду, бабочку или Пэй Юнь Шу, поэтому поджал губы и сказал: «Я думаю, что это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«Правда?»,- лидер секты прищурился и отложил кисть. Кто-то подошел, чтобы вытереть ему руки. Он опустил голову, взглянул на только что добавленную бабочку и сказал: «Эта бабочка смотрится лучше, чем эта лиса. И это браслет ему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господина Цинфэна задрожали, он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провел пальцами по картине и сказал: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взлетела со стола и снова опустилась вниз, но господин Цинфэн знал, что бабочка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магическое оружие действительно полезно, - небрежно сказал глава секты, отмахиваясь от людей, которые ему служили. - Раньше она просто валялась на складе и собирала пыль. Но пользоваться ей немного хлопотно. На этом холсте нужно сначала нарисовать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«…»,- господин Цинфэн сказал: «Лидер секты может сначала освободить человека с картины, тогда ей можно будет снова воспользоваться».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игриво улыбнулся и помахал Цинфэну. Тот шагнул вперед, затаив дыхание, и увидел, как пальцы главы мягко постукивали по запястью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щелкал по черному браслету на запястье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эта штука будет выпущена, — сказал глава секты с полуулыбкой, — я боюсь, что даже я не смогу подчинить его, и многие пострадают. Такой могущественный враг, и ты хочешь, чтобы я освободил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быстро опустился на колени и сказал: «Этот подчиненный совершил 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Юань Эр окажется настолько проницательной, - сказал лидер секты. - По моему мнению, эта картина способна поймать в ловушку Пэй Юнь Шу, заклинателя Зарождающейся Души, что бывает очень редко. Но в конце концов, даже я оказался немного удивлен».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лидер секты сказал это, он, естественно, не хотел, чтобы господин Цинфэн отвечал ему. У господина Цинфэна на лбу выступил пот, но в душе он был чрезвычайно спокоен и держал уши востро, чтобы не пропустить ни одного слова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наконец сказал: «Жаль, что мы не сможем задержать их в этой ловушке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был ошеломлен и поднял голову. Неожиданно лидер секты тоже смотрел на него. Его глаза смотрели на молодого мастера Цинфэна спокойно и выражение его глаз было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встал и подошел к лидеру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по указанию главы, Цинфэн увидел, что на картине уже было три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 белой лисы, один у черного браслета, третий у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трещины были очень маленькими, длиной всего с ноготь, но все они были в разных местах. От них исходило ощущение, что трещины вот-вот сольются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нашли способ прорваться через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чувствовал, что он действительно некомпетентен. Прежде чем он смог найти способ как освободить их картины, они уже ломали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Возникает довольно сложное ощущение, что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сказал молодой мастер Цинфэн, — «Глава, Картина все еще сдерживает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особо, — улыбнулся лидер секты, — поэтому я решил сначала выпустить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был ошеломлен и посмотрел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он прекрасен, Цзоу Юй тоже говорил, что он прекрасен», — добавил глава секты с легким любопытством в голосе, — «Я смотрел на него полночи, и я не видел, что было такого красивого в нем. Но все вы вокруг утверждаете, что он красив. Может быть это у меня что-то не так с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сделал то, что подумал. Он хлопнул в ладоши, и позади него внезапно появились двое мужчин в черной одежде. Их зрачки были пусты и безжизнены, а на лицах не было никаких колебаний. В это время они опустились на одно колено и хором сказали хриплыми голосами: «Глава, каков ваш приказ?»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помахал им рукой, попросил их встать рядом с ним и указал на Пэй Юнь Шу на картине: «Вы двое, скажите мне честно, как выглядит человек на этой картине?»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были марионетками секты Хуа Цзинь, которые принадлежали только главе. У них не было мыслей, и они подчинялись только приказам лидера. Если глава секты просил их посмотреть, они вышли вперед, чтобы посмотреть на картину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спросил: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черном равнодушно сказали: «Как и говорил мастер Цзоу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улыбнулся: «Если даже вы двое думаете, что этот человек красив, то он действительно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холст, с вспышкой в глазах он поднял правую руку и поранил кончики пальцев левой руки, кровь капала и падала на изображение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дней прошло с тех пор, как его затянула эта Картина?»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сказал: «Включая сегодняшний, уже пятый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следил за движениями главы секты, не пропуская ни одного движения. Тот внезапно сказал: «Если вы хотите освободить людей с этой картины, вам нужно только пропитать моей кровью нужное изображение».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«Цинфэн», — сказал лидер секты, — «если ты хочешь спасти их, тебе нужно убить меня, а затем использовать мою кровь, чтобы спасти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внезапно поднял голову, но в следующий момент он почувствовал лишь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уголков его губ, но он спокойно сказал: «Как мог бы этот подчиненный сделать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 карцер, чтобы получить наказание, - сказал лидер секты. – После иди за лекарством. На этот раз я сохраню тебе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господин Цинфэн сглотнул кровь в горле и шаг за шагом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сжал кончики пальцев и не обратил на него внимания. После того, как картина впитала его капающую кровь, лидер секты с интересом ждал появления человека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его не разочаровал человек, который разрушил план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работал с Чжу Ю и Байли Гэ, чтобы разрушить эту странную картину с трех сторон, когда внезапно земля задрожала. Почувствовав головокружение, Пэй Юнь Шу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его ногами была твердой, Пэй Юнь Шу посмотрел вверх и увидел, как с его головы внезапно слетела синяя бабочка и порхала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отмахнулся от бабочки, быстро огляделся вокруг, а затем посмотрел прямо на человека, стоящего у стола: «Это вы прислали эту картину?»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 ответил, но внимательно посмотрел на него сверху вниз и сказал: «Подойди сюда и позволь мне хорошенько тебя рассмотреть».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взглянул на картину на столе, на которой также были изображены Чжу Ю и Байли Гэ, слегка принюхался кончиком носа и уловил малейший след запаха крови, оставшийся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Пэй Юнь Шу вытащил меч Цин Юэ и напал на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секты служили, чтобы вытереть кровь с его рук. Когда он увидел атаку, он уклонился от меча Пэй Юнь Шу. Однако меч последовал за ним. Глава секты был вынужден взять носовой платок из рук слуги и воспользоваться 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яростно атаковал, у него был большой опыт овладения мечом, когда он был в мире внутреннего демона. И сейчас он не обдумывал каждое движение. Все удары наносились естественно. Взмахи меча следовали один за другим, и меч двигался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сказал: «Эй», щелкнул пальцами и схватил меч Цин Юэ за кончик, избегая удара в горло: «Есть действительно некоторые расхождения с информацией, которую я собрал».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были ясными, и он сосредоточил все свое тело и разум на атаке. Он знал в своем сердце, что этот человек не был простым, и он не смел относиться к этому легкомысленно, потому что он не отвечал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неторопливо уклонялся, желая посмотреть, есть ли в Пэй Юнь Шу что-нибудь отличное от того, что сообщалось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увернулся от меча и взглянул на Пэй Юнь Шу. Каждый раз, когда он смотрел, то вглядывался в уголки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человека перед ним мерцал синий порошок, который слегка искрился. Его меч острый и холодный, с зеленым светом. Его глаза ясны, он пристально смотрят на лидера секты, но синий мерцающий блеск делает его глаза еще более великолепными».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нашел синий цвет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смеешь отвлекаться?»,- холодно сказал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позади него из воздуха появился водяной дракон, его огромная пасть открылась и яростно последовала за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держал магическую формулу левой рукой, и листья во всех направлениях за пределами комнаты превратились в острые лезвия, которые ворвались в комнату со звуком, прорывающим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беспомощно сказал: «Похоже, 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люди, спрятавшиеся во тьме, мгновенно пожертвовали собой. Десятки людей собрались вокруг, блокируя листья и бушующего водяного дракона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еще люди, которые хотели напасть на Пэй Юнь Шу, но этих людей остановил лидер секты. Он посмотрел на Пэй Юнь Шу и сказал: «Остановитесь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вовсе не испугался, когда увидел эти десятки людей, он остановился и медленно выставил перед собой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окутала его меч, и она становилась все больше и больше, в конечном итоге образуя искривленный вихрь, который был виден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никогда не отрывались от главы секты, казалось, в его глазах горел свет, ярко сияющий под дымящейся энергией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подчиненных, остановившихся в стороне, изменили выражение лиц и были готовы выйти вперед в любой момент, когда прикажут.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все еще улыбался, немного желая узнать, насколько мощной будет эта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 действительно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Подавляющая духовная энергия распространилась по комнате, как гора. Многие люди в страже были ранены этой духовной энергией. Пэй Юнь Шу собрал силы и рванул вперед, мчась прямо на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энергия и энергия меча развевались на его черных волосах. Лидер секты увернулся от этого, но увидел его глаза, которые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был поражен, и в следующий момент он увидел, как Пэй Юнь Шу схватил картину со стола и выбежал из зала, когда все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«Интересно», — через некоторое время сказал лидер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 за ним, - сказал он с интересом. – Но не гонитесь слишком сильно. Посмотрим, на что он способен. И не испортите его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