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брата на мгновение побледнело, а через несколько мгновений вернулось в исходное состояние, он попытался приподнять уголки губ, но улыбка не получилась: «Младший брат, я понял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исчезла. Юнь Цзин внимательно посмотрел на Пэй Юнь Шу, повернул голову к основателю и сказал: «У младшего брата Юнь Шу небесная красота, никто не сравниться с ним в нашей секте, как жаль, что в будущем я больше не увижу его улыбки».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словно не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должна быть не просто улыбка, - продолжил Юнь Цзин, - боюсь, что в сердце моего брата мы теперь все чужаки, даже вы, Владыка».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наконец посмотрел на него, мелькнула белая ткань его рукава, и окутанного облаками Юнь Цзина унесло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внутренний сердечный демон уже родился, - сказал основатель, - я отправил его на утес Сиюй, а ты, Линь Е, распорядись, чтобы кто-нибудь помог ему побороть его сердечного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Линь Е поклонился: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больше всего боятся совершенствующиеся, так это своих внутренних демонов. Юнь Цзин обладает выдающейся квалификацией, а также является одним из лучших среди молодого поколения. Секта Шань Шуй придает ему большое значение. Если он не сможет справиться со своими внутренними демонами, ему будет чрезвычайно трудно практиковаться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у него возникли внутренние демоны? Глава Лин Е взглянул на Пэй Юнь Шу и тайно вздохнул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эти указания, Достопочтенный У Ван сказал: «Мы можем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забрал Юнь Шу и Юнь Мана обратно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 Ван не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 стоял бокал вина, цвет вина в бокале был красивый, а аромат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молча смотрел на вино, затем взял бокал и дважды поболтал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 бокале плескалось, и в следующий момент внутри отразилась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Юнь Шу появилось в водном зеркале. Бокал для вина был небольшого размера, и лицо отражалось неполностью.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потряс бокал с вином, и брови Пэй Юнь Шу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ясными, а ресницы как крылья бабочки длинными и густыми. Юнь Шу осторожно опустил глаза, и его длинные ресницы отбрасывали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глаз светлые, белые, глубокие, совершенно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для вина слегка покачнулся, сцена в бокале снова изменилась, и появились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было ли это недоразумением, но губы, казалось, слегка опухли, как будто их неоднократно потирали кончиками пальцев, и они стали ярче и сочнее.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У Ван опустил голову и долго смотрел на них, затем поднес бокал к губам, слегка коснулся вина губами и выпил все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внезапно почувствовал, что за ним шпионят.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но ничего не нашел, обыскал своей духовной силой, но тоже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но через мгновение это чувство исчезло. Пэй Юнь Шу был настороже и сосредоточился на изменениях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начались, и между молодыми талантами на различных аренах шли захватывающие сражения. Пэй Юнь Шу серьезно наблюдал за этим. Прошел всего только один день, но он чувствовал, что многого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он вернулся на Пик Сань Тянь вместе с Чжу Ю, он все еще думал о том, как сразиться со своими старшими братьями. Видя, насколько серьезно он задумался, Чжу Ю сам управлял мечом, и они благополучно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уже давно ждал во дворе, а когда увидел, что они возвращаются, бросился к ногам Пэй Юнь Шу и обхватил его лапами за икру, радостно крича: «Красавчик! Красавчик Юнь 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тут же очнулся от своих мыслей. Он недоверчиво посмотрел на Хуа Юэ у своих ног и очень удивился: «Хуа Юэ, ты можешь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хвоста Хуа Юэ гордо покачивались: «В конце концов, я лис-красавчик, а нам красавчикам всегда сопутствует удача!».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Юнь Шу были полны улыбки, он повернул голову, чтобы посмотреть на Чжу Ю, а затем понял, что Чжу Ю воздвигает барьер, что было очень 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вышел из дома с двумя кувшинами вина, по прикосновению его пальцев во дворе зажглись огни, а каменный стол был наполнен человеческими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желтый свет отражался на траве и зеленых растениях. Хотя здесь нет щебетания птиц и стрекотания насекомых, на душе воцарилось ощущение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взял Хуа Юэ на руки и сел за стол, улыбаясь: «Это для того, чтобы отпраздновать то, что Хуа Юэ смог заговорить?»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Ге серьезно покачал головой: «Мы уезжаем через несколько дней. Как я могу провести дни в спешке перед отъездом? Сегодня я спустился с горы с моим маленьким лисёнком. Естественно, я захватил хорошее вино и еду, которыми можно насладиться вместе.»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потеребил что-то в рукаве и Пэй Юнь Шу увидел это его движение и с любопытством спросил: «Что еще ты принес?»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уткнулся головой в руки Пэй Юнь Шу, выглядя бесстыдно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достал два тома эротических рисунков, сел прямо и сказал: «Юнь Шу, ты похоже, не поверил тому, что я сказал в тот день. Поэтому я долго искал у подножия горы и нашел эти два тома. Картинки были добросовестно нарисованы художниками, так что ты можешь взглянуть и убедиться, правда или ложь то, что я говорил про размеры».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 этот момент сделал глоток, и когда он услышал это, он поперхнулся и закашлялся.  Чжу Ю постучал ему по спине, нахмурился и посмотрел на Байли Гэ с осуждением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был озадачен: 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нахмурился и сказал: «Кто просил тебя говорить и доставать это, когда он 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«Правильно», — Байли Гэ отложил эротические книжки и прислушался к словам Чжу Ю: «Тогда после ужина Юнь Шу сможет отнести их в комнату и посмотреть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Шу, наконец, перестал кашлять. Прежде чем он успел произнести слова отказа, ему в руки засунули пару палочек для еды, а другие засунули ему с едой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смотрел на него яркими глазами, Пэй Юнь Шу проглотил кусок мяса и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У него не было другого выбора, кроме как начать есть: «Тебе не обязательно меня кормить».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уже протягивал ему другой кусочек мяса своими палочками. Услышав это, он опустил глаза и сказал: «Не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обиженным, но эта обида, вероятно, была просто придумана Пэй Юнь Шу. В конце концов, у Чжу Ю не было никакого выражения на его лице, но одна мысль о том, что дракон мог обидеться, заставила его сердце смягчиться. Он мог только открыть рот, взять мясо и начать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горшка с вином были разделены между тремя демонами. Пэй Юнь Шу не мог пить, поэтому разбавил вино водой. Свет огней был теплым, и эта еда вызвала улыбку в его сердце 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достаточно вина и объевшись, Хуа Юэ уже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и Чжу Ю молча сравнивали свои способности к выпивке. Они достали бутыли вина из своих сумок для хранения. Они оба сохраняли неизменное выражение лиц и пили чашку за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взял Хуа Юэ на руки, вытер с его мордочки вино и масло, и положил на маленькую кровать. Хуа Юэ в оцепенении открыл глаза, затем обнял Пэй Юнь Шу за руку и, рыдая, спросил: «Красавчик, ты действительно влюблен в мастера Чжу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Юэ разжал лапы, и пьяная тушка упала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долго стоял там, прежде чем развернуться и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уже была теплая вода, а запах алкоголя пропитал его одежду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знал, что такое поведение произошло только из-за воздействия красного порошка. Пэй Юнь Шу никогда раньше не влюблялся. На этот раз, из-за собственно ошибке он испытывал сильное чувство сердцебиения, при виде Чжу Ю. Но ведь когда действие порошка закончится, он вернется в исходное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халат и опустился в воду, комната покрылась слоем нечеткого водяного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скрип двери, Пэй Юнь Шу обернулся и спросил: «Кто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влажный туман медленно вошла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подходила все ближе и ближе, его волосы были покрыты каплями влаги из-за испарения, и красивые черты лица были отчетливо видны. Это был Чжу Ю в облике Юнь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спросил: «Почему ты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был Чжу Ю, он немного расслабился, но вскоре заметил, что что-то не так. Он видел Чжу Ю, но, казалось, потерял чувство учащенной пульсации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пульс был ровный, дыхание спокойное, и нет никаких следов стыда, как если бы он смотрел на Чжу Ю так же, как и на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порошка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внезапно почувствовал чувство потери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Ю был прикован к нему, и было неизвестно о чем он думал. Он выглядел не таким, как раньше. Только его темные глаза были все еще глубокими и медленно скользили вниз по телу и лицу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Шу побежали мурашки под этим взглядом, и он неловко опустился в воду. После того, как его подбородок коснулся воды, он прошептал: «Я принимаю ванну. Если у тебя что-то важное, подожди, пока я выйду».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белая, как нефрит, а черные волосы стелились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скользили, оставляя влажные следы, а лицо окрашивалось в красный цвет от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глаза были настороженными, они были прекрасными, как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улыбнулся и тихо сказал: «Старший брат Юнь Шу, могу я потереть тебе спину?»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ошеломлен: «Как ты меня назвал?»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поднял брови, слегка приоткрыл губы и сказал с улыбкой: «Старший брат Юнь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