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люди в главном зале разошлись, прежде чем Пэй Юнь Шу вернулся в свой небольшой дворик, он получил известие, что его резиденция была перенесена на Пик Сань Тянь, где жил основатель.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Сань Тянь расположен на территории секты Шань Шуй. Он не такой высокий, как пик У Чжи, но чрезвычайно большой и далекий, а его духовная сила также исключительно чиста и обильна.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рассказал, что его резиденция будет находиться на полпути к вершине горы, далеко от основателя секты. После переезда туда ему не нужно будет встречаться ни с кем. Хотя Пэй Юнь Шу чувствовал себя неудовлетворенным покидая свой маленький дворик, на Пике Сань Тянь действительно было тише, и никто его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к себе, он собрал свои вещи, которых было немного: одежда, книги, несколько мелочей,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наведя порядок, Пэй Юнь Шу обнаружил в комнате нефритовую подвеску полностью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нефрит, казалось, был пропитан кровью, и в нем струился красный свет без каких-либо примесей. Когда вы прикасались к нему, было тепло. В следующий момент Пэй Юнь Шу увидел эту подвеску, он подсознательно положил руку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пустоту, затем на красный камень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собирать свои вещи и вышел, он увидел младших учеников, копающих духовные растения. Пэй Юнь Шу спросил: «Для чего вы копаете?»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сказал: «Старший брат, тебе больше всего нравилось видеть эти духовные растения в будние дни. Теперь, когда ты переезжаешь, их тоже перенесут. Если ты захочешь их увидеть, тебе не нужно будет возвращаться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духовные растения во дворе, подошел к каменному столу, сел, нежно погладил резную столешницу и медленно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вошел, Пэй Юнь Шу поднял глаза и увидел, что это трое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подошел к нему и сел. Как только он сел, Пэй Юнь Шу встал. Его брови были безразличны, и он спросил: «Старшие братья, зачем вы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ничего не говорил,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отражали тепло солнца. Он был одет в чистую белую мантию, от него пахло сандаловым деревом с пика У Чжи. Если бы его поместили в сборник рассказов или на сцену, каждый бы сказал, что это выдающийся и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— сказал Юнь Чэн с улыбкой, — ты раньше болел. Старший брат пришел проверить твой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избежал его протянутой руки со спокойным взглядом в глазах и просто сказал: «Если у вас ничего важного,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неприязнь по отношению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была сильной, но причины очевидно не было: на его памяти второй старший брат был вежливым и добрым и конфликта с ним не было. Но Пэй Юнь Шу последовал своему внутреннему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уже собрали его вещи, поэтому Пэй Юнь Шу забрал их и взлетел на мече, оставив трех старших братьев в своем маленьком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ностальгии, никакой привязанности…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посмотрел на свои руки. Они были чистыми, с тонкими пальцами и красивыми суставами. Не было никаких следов крови, и никто не мог сказать, что эти руки держали меч, чтобы убить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забыл обо всем, но все равно не хотел быть с ним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опустил глаза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Сань Тянь – Три Небесных вершины особенно странен по внешнему виду. Он назван так потому, что имеет три крутых места. Среди крутых пиков есть и пологие места, которые можно использовать в качестве резиденций. Резиденция Пэй Юнь Шу находилась дальше всех от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он увидел, что стол завален лентами для волос. Он увидел, что они были сделаны из тканей разных цветов. Он взял одну наугад, и она была шелковистой и нежно атласной.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глаза и посмотрел на младшего ученика, ожидающего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знал: «Этого не было, когда я раньше убирался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махнул рукавом, и ленты со стола были отправлены ребенку: «Тогда возьми их и выбрось».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хотел их выбрасывать: «Старший брат, здесь много лент из драгоценных материалов. Посмотри на это, это лента, сплетенная вручную акулами Восточно-Китайского моря. Она не сгорит даже в огне».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отдам ее тебе», — сказал Пэй Юнь Шу. —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все еще хотел что-то сказать, но дверь перед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кучу лент, он чувствовал, что старший брат сегодня действительно странный, как будто он охладел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горизонт, и свет в комнате был тусклым. Пэй Юнь Шу распаковал свои вещи. Когда он развязал ленту для волос, он посмотрел на белую полоску ткани и погрузился в свои мысли. Наконец он подошел к ширме, почему-то снял брюки, но, когда он посмотрел вниз, его кожа была белой и чистой,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снова оделся и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налил чашку травяного чая, выпил и сидел за столом в оцепенении, словно в его сердце было опустошено и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в чашке поднимались и опускались, Пэй Юнь Шу опустил глаза, наблюдая за вращением чайных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водном зеркале отражалось лицо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не были собраны и раскинулись по плечам, делая лицо белым, как нефрит, длинные ресницы опущены, а взгляд, казалось, смотрит на других через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собранный и целеустремленный.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 Ван смотрел в водное зеркало, его сердце колотилось так сильно, что зеркало задрожало, а затем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некоторое время молчал, закрыл глаза и произнес мантру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целый час и почувствовал, что его состояние стабилизировалось, поэтому он восстановил самообладание и махнул рукавами, призывая водное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даосском сознании больше нет волн, не должно быть больше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водное зеркало появилось, оно показало, как Пэй Юнь Шу снимает одежду и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Водное зеркало сильно задрожало и на этот раз, прежде чем его успели убрать, оно превратилось в обычную воду и тяжело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 Ван закрыл глаза, кончики его ушей покраснели, но спина выгнулась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спросил: «Есть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взлетел с края бассейна, готовый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 зеленым светом, но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вышел из воды, оделся, забрал меч Цин Юэ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было темно, стрекотали насекомые и щебетали птицы, и вдруг возле дерева произошло какое-то движение. Пэй Юнь Шу подошел ближе и увидел, что с ветки упала маленькая змея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Пэя Юнь Шу замерло, и он инстинктивно сделал несколько шагов назад. Только когда его спина прижалась к двери, он понял, что это всего лишь обычная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нужно бояться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молча посмотрел на ладонь. Только что он почувствовал жгучую боль. Должно быть, его ногти вонзились в ладонь, потому что он слишком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смотрел на свою ладонь при свете свечи в комнате, я увидел луч молочно-белой духовной силы, струящийся из раны. В следующий момент маленькая рана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долго смотрел на свою ладонь, затем сжал руку, выражение его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щелчку кончиков пальцев свет свечей в комнате мгновенно погас, оставив только луну, чей белый свет струился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достал из сумки кинжал и швырнул его. В следующий момент послышался звук удара, пронзающего плоть. Маленькая змея была пригвождена к земле и после нескольких судорог оказалась полностью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Юнь Шу шагнул вперед и дрожащими руками коснулся маленькой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змею в руке и заставил себя поднять ее. Тонкое тело змеи несколько раз вздрогнуло, когда Пэй Юнь Шу поднял ее, как будто она была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холодная голова змеи, казалось, была способна в следующий момент выгнуться и укусить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спокойно смотрел на маленькую змею, а когда его руки перестали трястись, он отбросил змею в сторону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младший ученик обнаружил во дворе мертвую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ее и стал ждать перед дверью Пэй Юнь Шу. Он долгое время не слышал никакого движения внутри. Покричав некоторое раз, он понял, что его старший брат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медленно управлял своим мечом. Он искал змей в джунглях на Пике Сань Тянь. Он не убивал их, а просто ловил и прикасался к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темного ночного неба и до восхода солнца. Его губы становились все белее и белее, а разум становился все более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джунглей, он внезапно понял, что прошел путь до резиденции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уйти, меч Цин Юэ казалось, что-то увидел и нетерпеливо рванулся вверх, и влетел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павильон словно находился в облаках, а за окном был только туман вершин. Эти облака и туман как будто проникали в зал из окна. На стенах висело несколько изящных картин, это действительно похоже на резиденцию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 не видел этих вещей, он видел только небольшую черно-золотую башню на столе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башня и маленькая, но, если ее поставить на стол, она уже высокая. Казалось, что-то подпрыгнуло в его даньтяне, и Пэй Юнь Шу растерялся. Он просканировал свое тело и увидел белый внутренний эликсир, окутанный золотым светом, который и прыгал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должен был проверить что с ним происходит и что это за белый внутренний эликсир, но в это время он не мог думать ни о чем другом. Он только смотрел на черно-золотую башню на столе. Он вытянул кончики пальцев и коснулся этой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коснулся ее, башня резко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моргнул, наклонился к закрытой двери башни и прошептал: «Там 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Юнь Шу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пространство в его груди теперь ощущалось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услышать движение в башне, та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медленно обернулся, и увидел Владыку У Вана у двери, одетый в белое, тот стоял и смотрел на него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— сказал он, — что это за башня?»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опустил глаза, избегая смотреть на Пэй Юнь Шу и сказал холодным голосом: «Тебя не должно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только знать, куда делась башня. Он подошел ближе к основателю, но, когда он сделал шаг, Владыка У Ван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наружу. Этот павильон находился на вершине горы с туманными облаками. За ней был крутой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У Ван продолжал пятиться назад, отступая во двор, а затем отступил к краю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наконец остановился. Его испытующий взгляд был устремлен на основателя, и его голос, казалось, унес ветер: «Владыка, вы боитесь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Владыки У Вана было спокойным, а тон — холодным, как лед: «Это полная чушь!».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не смотрите на меня?», — спросил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Достопочтенного У Вана мелькнула борьба, и он, наконец, поднял глаза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снаружи был идеальным, и он освещал Пэй Юнь Шу, окрашивая его волосы золотым светом. Его брови были ясными, губы красными, а зубы белыми. Его ясные глаза неподвижно смотрели на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зародилась острая боль, и культивация стадии Божественного Разделения превратилась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закрыл глаза от боли и продолжал повторять мантру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Пути Безэмоциональности столкнуться с любовью — это равносильно падению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для него как яд. Если бы он прикоснулся к нему, это действие было бы необратимо, и его даосское сердце было бы уничтожено. Всего лишь один взгляд ощущался, как будто тысячи муравьев ели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прикасаться, нельзя окунаться…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он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