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5. Новый член семьи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подобрал и усыновил маленького рыжего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возвращаясь со съемок, он случайно встретил это маленькое существо. Попав под машину, котенок лежал на обочине дороги, рядом с ним была лужа крови, и казалось, что он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 Цинхуань ехал медленно, он сразу увидел этого бедного малыша и не колеблясь поторопился доставить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травма была настолько серьезной, что даже если лечение было своевременным, в итоге у него осталось только три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бездомного кота-инвалида не приняли бы в зоомагазины, и мало кто был готов его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жизнь, поэтому Ю Цинхуань подумал немного, но в итоге не выдержал и принес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 подобрал кота, было шестнадцатое число, поэтому он назвал котенка Шилю (Шестнадцать).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поначалу думал, что бродячий кот будет вести себя более-менее дико, когда его впервые привезут в дом, поэтому он был готов к этому. Однако Шилю оказался очень нежным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чувствовал себя дома непринужденно, был милым и ласковым, он не отходил от Цинхуаня целыми днями, и интимно 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возражал против нового члена их семьи, но каждый день зорко следил за двумя своими драгоценными сыновьями-рыбками. Когда он был дома, он всегда держал рыбок в поле зрения, а когда отсутствовал, то запирал аквариум во второй спальне, опасаясь, что они станут закуской для Шилю.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котенка не интересовали эти две рыбки. Ю Цинхуань очень его баловал, обычно не только разнообразными вкусами кошачьих консервов, но и каждую неделю обязательно найдет время, чтобы приготовить ему кошачью еду. Через месяц после того, как Шилю привезли домой, он вдвое прибавил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и Хо Цюй должны были работать. Таким образом, два владельца не были дома в течение дня. Беспокоясь о Шилю, Ю Цинхуань установил видеонаблюдение. В перерывах между съемками он каждый день доставал мобильный телефон, чтобы посмотреть, как обстоят 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Шилю был хороший характер. Когда его впервые привезли домой, хотя он и не был знаком с Ю Цинхуанем, он никогда не показывал ему свои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с Цинхуанем котенок стал более близок к своему хозяину. Каждый вечер, когда Ю Цинхуань не возвращался до поздна, он садился у двери и не двигаясь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эту сцену по мобильному телефону, Ю Цинхуань был так тронут, что наградил кота дополнительной банкой консервов, когда вернулся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кота в семье не только на Ю Цинхуане лежала большая ответственность, но и у Хо Цюя прибавилось работы. У Хо Цюя было тяжелое обсессивно-компульсивное расстройство, а шерсть Шилю была намного длиннее, чем у обычных кошек, поэтому сезон линьки был катастрофой, из-за чего время, затрачиваемое Хо Цюем на уборку дома, возросло в несколько раз. Ю Цинхуань чувствовал себя очень виноватым и хотел помочь ему разделить часть обязанностей по дому, но Хо Цюй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итак очень устаешь", - Хо Цюй опустил голову и поцеловал его, скатывая собранную с пола кошачью шерсть в маленький круглый шарик. Улыбнувшись, он показал ямочки на щеках, втайне думая, что Цинхуань не может чисто вымыть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глубоко тронут словами Хо Цюя. Изначально он договорился с Юй Синем о получении контракта на рекламу, но отложил это, чтобы освободить время для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становился все больше и больше, и когда его вес превысил восемь кг, Ю Цинхуан почувствовал, что что-то не так. Сначала он не придал этому значения, в конце концов, "девять из десяти рыжих кошек были толстыми, а одна раздавила кровать".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девять из десяти рыжих кошек были толстыми, а одна раздавила кровать - не знаю почему, но у китайских любителей кошек бытует мнение, что все рыжие коты и кошки очень толстые. Я не нашла объяснения этой фразе, за исключением утверждения, что у кошек и котов рыжего цвета замедлен метаболизм, особенно он замедляется у котов после кастрации. Не знаю, верно ли это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подумал, что, возможно, его невероятная удача заставила его получить того, кто мог раздавить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вес Шилю перевалил за 10 кг, Ю Цинхуань наконец понял, что что-то было не в порядке. Опасаясь, что у его кота возникнут физические проблемы из-за избыточного веса, он бросился с ним в больницу для домашних животных. Результат этого обследования показал, что Шилю был не обычным рыжим котом, а котом породы Мейн-кун, вес которого мог вырасти до 30 кг!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Мейн-кун - крупнейшая порода кошек, но на само деле, самцы весят от 5,9 до 8,2 кг (кастрированные — до 12 кг), а самки от 3,6 до 5,4 кг (стерилизованные — до 7,5—8,5 кг).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Мейн-кун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с сайта: https://mymodernmet.com/wp/wp-content/uploads/2020/10/maine-coon-cats-7.jpg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информацию в тестовом обследовании и глядя на Шилю, который терся о его руку, Ю Цинхуань погрузился в долгое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кот, который может вырасти до 30 кг? Он подумал, что пришло время подписать еще один контракт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испытывал особых чувств к мелким животным, но он хорошо ладил с котом. Шилю не обладал высокомерием обычных кошек, а наоборот, был привязчивым, как собака. Даже если Хо Цюй не обращал на него особого внимания, он все равно мог играть рядом с Хо Цюем. Когда ему надоедало играть, он находил комфортное место или устраивался на коленях Хо Цюя,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Цинхуаню приходилось жить со съемочной группой, поэтому забота о Шилю полностью ложилась на плечи Хо Цюя. В этот период кот не мог наслаждаться кормлением любимого отца, но его другой отец Хо Цюй контролировал время гораздо точнее, чем Ю Цинхуань, и всегда мог накормить его консервами, как только он чувствовал голод. Один человек и один кот очень гармонично уживались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 Цинхуаня не было дома, они всегда чувствовали себя вялыми и бездуховными. Хо Цюй считал дни в календаре, а Шилю подолгу сидел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Ю Цинхуань вернулся, была суббота. Хо Цюй встал рано, оделся и сел на диван, глядя на дверь. Шилю, словно почувствовав что-то, спрыгнул с ног Хо Цюя и ходил туда-сюда у двери. Когда Ю Цинхуань открыл дверь, он чуть не наступил на его пушистые маленькие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"Шилю, ты меня ждешь?" - Ю Цинхуань оставил чемодан в стороне. Не переобуваясь, он наклонился, взял Шилю на руки и погладил своего питомца. Когда он поднял глаза, то обнаружил, что Хо Цюй смотрит на него с затаенной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