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4. Медовый месяц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все, кроме Цинхуаня и Хо Цюя, были готовы вернуться домой. С одной стороны, они были заняты, а с другой - хотели оставить время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 Цинхуань все хорошо спланировал и обязательно собирался проводить их. Кто же знал, что когда он проснулся на следующий день, их самолет уже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комнате были так плотно задернуты, сквозь них не проникал даже след солнечного света. Хо Цюя в постели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положил свой мобильный телефон, закрыл глаза, чтобы дать им немного отдохнуть после раздражения от света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подняться и собирался сесть, неописуемая боль внезапно распространилась по всему телу. Его поясница, которая только что была немного приподнята в воздух, мгновенно упала обратно на кровать. Он зашипел от боли и попытался протянуть руку, чтобы растереть поясницу, но даже его рука была совершенно неспособна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лежал на кровати с пустыми глазами и ломал голову, пытаясь вспомнить. К сожалению, он был слишком пьян, чтобы запомнить что-то, кроме нескольких образов, которые время от времени мелькали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можно было сказать наверняка: с такими болями в теле Хо Цюй, должно быть, воспользовался случаем и дал себе волю прошлой ночью! Этот зверь! Ю Цинхуань выругался в сердцах и позвал его охрипшим голосом: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дверь спальни распахнулась, и Хо Цюй вбежал внутрь вместе с ярким светом снаружи, как большой волкодав, виляющий хвостом: "Цинхуань,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присел на корточки рядом с кроватью, протянул руку, чтобы коснуться лица Цинхуаня,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Хо Цюя, Цинхуань проглотил ругань, вертевшуюся у него на кончике языка. Он указал на чашку на прикроватной тумбочке: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Хо Цюй немедленно потянулся за чашкой и послушно поднес ее к губам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взял чашку, и она была еще теплой на ощупь. У него была привычка просыпаться и пить горячую воду, и Хо Цюй всегда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скользила по его пищеводу, мгновенно насыщая его жаждущее горло. Ю Цинхуань выпил всю чашку воды одним глотком, вытер капли, которые случайно вылились изо рта, и почувствовал себя лучше, затем он спросил Хо Цюя: "Они все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 Цюй снял обувь и забрался на кровать. Он протянул руку, чтобы обнять Цинхуаня,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"Отвернись. Я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 Ю Цинхуань, держа одеяло, изо всех сил пытался подняться. Через некоторое время он протянул руку, чтобы прикрыть глаза Хо Цюю, - я голоден и хочу поскорее встать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Цюю пришлось отвернуться, с некоторой неохотой в голосе он сказал: "Я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Цинхуань удивился и спросил его, одеваясь: "Ты ходил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стал врать Хо Цюй. Он сделал паузу и сказал с разочарованием, - мой второй брат заказал её перед отъездом, и она только что была доставлена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Ю Цинхуань продолжил: "Они спрашивали обо мне, когда уезжали?"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ответил правду: "Я сказал, что ты устал и все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 Цюй повернулся и с сомнением посмотрел на него,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схватился за лоб, и румянец застенчивости пополз по его щекам к ушам. Смутившись, он тихо крикнул Хо Цюю: "Устал, от чего устал! Я не устал! Ты просто... почему ты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Цюй так сказал, все наверняка поняли, что они творили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очень устал, чтобы встать, было слишком большим простором для воображения, и он мог представить, какими впечатляющими, должно быть, были выражения лиц остальных, когда они услышали ответ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там были только Чжао Цинюань и Чжао Жуй, он мог бы иметь наглость думать, что ничего не произошло. Но семья Хо тоже была там! Ему действительно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лица, чтобы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уставился на него широко раскрытыми глазами, как будто не понимал, почему он теряет самообладание: "Но... ты сказал, что не можешь, устал и хочешь отдохнуть...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прикрыл его рот, не давая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болтать", - Ю Цинхуань покраснел, его лицо почти дымилось. Хотя он ничего не помнил, ему стало очень стыдно после того, как Хо Цюй сказал это. Более того, если Хо Цюй не остановился, когда проделал с ним все это прошлой ночью, что толку давать ему отдохнуть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Ю Цинхуаня была теплой, а губы плотно сжаты. Губы Хо Цюя шевельнулись и тайно поцеловали его ладонь. Ю Цинхуань был слишком расстроен, и не заметил его мелкие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поцеловал его еще несколько раз, прежде чем его глаза удовлетворенно изогнулись: "Я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вздохнул с облегчением, поднялся с постели с ослабевшим телом, постоял немного, держась за стол, и уже собирался выйти, как вдруг, до него донесся голос Хо Цюя: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неправильно понял, верно?" - его тон был наполнен восторгом от наступившего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повернул голову, чтобы посмотреть на него: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не устал. Ты просто сказал это нарочно. Похоже на "отказ - это разрешение",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Ю Цинхуаня так, словно открыл новый континент,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злобно посмотрел на него: "Верно что?! Разве я позволял тебе говорить!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обиженно опустил голову: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