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211. Но Хо Цюй важнее!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также всколыхнул волну антигейских настроений. Группа противников геев выступила против этой пары, они отчаянно боролись, и даже рискуя быть отруганным до смерти, им пришлось выйти и выкрикнуть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 Цинхуань думаеет, что он великолепен только потому, что у него есть некоторые достижения? Но я чувствую, что он обречен на провал. Я посмотрю, что будет с брендами, которые он поддерживает, мне их жаль! Он никогда не думал о том, как его решение повлияет на его одобрения и его работы!]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отвратительно! Бойкот Kenn! Бойкот Ada! Не покупайте эти чертовы товары, одобренные гомосексуалистом!]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того, как они опубликовали эти посты на Weibo, Kenn и Ada выступили и четко выразили свою поддержку Ю Цинхуаню. Они также сообщили, что до того, как Ю Цинхуань и они подписали контракт об одобрении, первый уже сообщил им о своей сексуальной ориентации, и никакого обмана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 свою очередь, незримо помогло Ю Цинхуаню притянуть столько доброй воли, что после выхода из шкафа, популярность Ю Цинхуаня не только не уменьшилась, но и значительно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выйти из шкафа 出柜 chū guì [чу гуй] - открытое и добровольное признание человеком своей принадлежности к сексуальному или гендерному меньшинству; публичное признание в своей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первоначальный шок и волнение прошли, пользователи сети обнаружили, что хотя выход из шкафа был спонтанным событием, Ю Цинхуань, казалось, был готов к этому моменту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брал на себя главную роль ни в одном романтическом фильме, и никогда не играл в интимных сценах с любой актрисой на большом экране,  пробыв в кругу более года, после своего дебюта. Большинство сценариев, которые он выбрал, основаны на сюжетах, а некоторые из них даже не имеют линии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последней работе "Месть" героиня умерла, как только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Ю Цинхуань уже планировал однажды выйти из шкафа. Все, что он делал, было ради любви, подготавливая почву для сегодняшнего признания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что сказать, когда я впервые узнала, что эти двое были вместе, я почувствовала себя немного душно. Но после того, как я узнала эти подробности, я вдруг почувствовала себя очень тронутой. Цинхуань, должно быть, очень любит Хо Цюя, чтобы зайти так далеко для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 думаю об этом, мне кажется, что это нормально, разве это не просто двое влюбленных мужчин? Внезапно мне пришло в голову, что если бы я нравился такому человеку, как Ю Цинхуань или Хо Цюй, я был бы так же тронут. PS, я парень]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их любовь является взаимной. Они оба очень любят друг друга. Хо Цюй попросил ведущего записать имя Цинхуаня вместе с его именем в книгу наград навсегда. Даже если однажды мы все уйдем, его любовь к Цинхуаню все еще останется записью в книге. И то, что Цинхуань сделал для Хо Цюя на церемонии вручения премии "Золотой Телец", - то же самое. По крайней мере, запись существует.]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разрыдалась, увидев ваши комментарии. Эти двое слишком милы! Я их поддерживаю!]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отеле, после посещения банкета Нобелевской премии, Ю Цинхуань получил телефонный звонок от Чжао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"Бля, ребята, вы просто слишком смелые! Вы посмели выйти из шкафа на таком мероприятии."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- Ю Цинхуань к этому моменту полностью успокоился. Он стоял перед огромным окном от пола до потолка, глядя на яркое звездное небо снаружи. Он только чувствовал, что в этот момент его сердце было таким же ярким, как это звездное небо, - мы просто сделали то, что хотели. В любом случае, рано или поздно мы сделали бы это достоянием общественности, не важно, где бы мы это ни раскрыли."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 был застигнут врасплох и задохнулся от взаимной привязанности влюбленной пары. Прошло много времени, прежде чем он захихикал и кисло сказал: "Тебе обязательно быть таким нежным? Неужели влюбиться так хорошо? Почему я так не думаю!"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 "Я чувствую себя свободно, будучи одиноким! Когда я лежу в постели, я могу заниматься сексом втроем с правой и левой руками! Вы двое можете устроить секс втроем?!"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усмехнулся: "Тогда я желаю, чтобы ты всю свою жизнь мог так комфортно заниматься сексом втроем".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Ю Цинхуаня вернулась домой, они были окружены большим количеством репортеров в аэропорту, и более дюжины дополнительных охранников не смогли остановить их. В конце концов репортеры протиснулись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когда ты познакомился с Хо Цюем? Вы оба родились геями?"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почему вы решили выйти из шкафа на церемонии вручения Нобелевской премии?"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ты не боишься, что выход из шкафа повлияет на твою карьеру?"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следовал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посмотрел на микрофон, почти прилипший к его губам,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репортеров становились все более и более острыми: "Цинхуань, ты решил так смело выйти из шкафа. Может быть, потому, что ты не ценишь свою карьеру и не любишь актерское мастерство на самом деле?"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немного отошел от микрофона и холодно посмотрел на говорившего: "Конечно,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извинялся и открыто заявил перед всеми средствами массовой информации: "Актер - это моя профессия, и я люблю эту работу. Это, конечно, очень важно для меня, но Хо Цюй важнее".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