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175. Потому что ты мне нравишься.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принес большую стопку сценариев, почти все они были предложены известными режиссерами и сценаристами. В подборке сценариев в его руках все персонажи, которых предлагали сыграть, были главными, ни одной второстепенной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заслуживает внимания", - Юй Синь взял сценарий молодежной романтической драмы и помахал им перед глазами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пытался убедить Ю Цинхуаня согласиться на легкую городскую комедию, но потерпел поражение. Таким образом, он был полон решимости на этот раз уговорить своего артиста сыграть более подходящую роль в соответствии со вкусом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"Молодежные романтические драмы сейчас очень популярны, и ты в подходящем возрасте, - он указал на название сценария и тщательно проанализировал его для Ю Цинхуаня, - сценарий написан на основе недавнего популярного романа, который сам по себе имеет огромную читательскую базу. Твои актерские навыки хороши, итоговый результат будет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поднялся до своего нынешнего статуса спустя всего один год после вступления в круг, заставляя Юй Синя чувствовать себя несколько нереально, он волновался и дрожал от страха, опасаясь, что следующий фильм Цинхуаня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путь, который он указал Ю Цинхуаню, заключался в том, чтобы изо всех сил стараться поддерживать текущие результаты, а не смело исследовать неизведанные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сниматься в романтической драме", - Ю Цинхуань поблагодарил его за доброту и отложил сценарий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процессе ничего не пойдет не так, Ю Цинхуань вскоре выйдет из шкафа, и играть роль гетеросексуального парня в любовной драме, безусловно, будет противоречить его позиции. Более того, Хо Цюй всегда был неуверен в себе, хотя в последнее время он стал менее тревожным, и это уже было результатом тщательного ухода Цинхуаня. Если бы у него был какой-то интимный контакт с актрисой из-за требования работы, его отношения с Хо Цюем, скорее всего, регрессировали бы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выйти из шкафа - 出柜 chū guì [чу гуй] - открытое и добровольное признание человеком своей принадлежности к сексуальному или гендерному меньшинству, т.е. публично признаться в своей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гарантией кассовых сборов, Хо Цюй для него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упрямый? - Юй Синь сначала был ошеломлен, но вскоре понял намерение Ю Цинхуаня и мог только ворчливо сказать ему, - даже те, кто женат, снимаются в сексуальных сценах! Я имею в виду, что это не реально, просто игра. Что за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однако, покачал головой, выбирая все сценарии, названия которых предполагали любовь в качестве главной сюжетной линии, - они - это они, а я - это я. Ситуация Хо Цюя также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могу на тебя повлиять!" - Юй Синь сердито отвернул голову в сторону,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гэ, - улыбнулся Ю Цинхуань, ударил его локтем, держа в руке сценарий, и сказал, - я думаю, что этот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Юй Синь хотел притвориться злым. Когда он услышал то, что сказал Ю Цинхуань, он сразу повернул голову, его взгляд упал на обложку, и он был ошеломлен: "Ты хочешь взять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немного сложным выражением лица сказал: "Съёмки этого фильма  начнутся не раньше следующего года, так что у тебя будет как минимум четыре месяца простоя,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знал, что он определенно не будет использовать эти четыре месяца, чтобы сняться еще в одном фильме. Он мог только попытаться убедить его: "Ты сейчас на подъеме, но если ты исчезнешь на четыре месяца, о тебе полностью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стилю работы Юй Синя, он вообще не принес бы этот сценарий Ю Цинхуаню. Но Хо Жун прямо дал ему это, сказав, что это рекомендовала Цэнь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настоящем это будет горячей темой, кто знает, что, прочитав сценарий несколько раз, он не увидел точки, которая могла бы стать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называется "Месть" и основан на веб-романе издательской платформы Литературный город Пуцзян.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Литературный город Пуцзян - крупнейшая литературная сеть в мире, каждый день продающая права на экранизацию бесчисленного множества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читательской базе, большинство романов после адаптации в кино стали чрезвычайно звездными. И исполнители ролей приобрели высокую популярность, что и послужило причиной, по которой Юй Синь посоветовал Ю Цинхуаню взять на себя ту молодёжную романтическую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"Месть" другая: данные по количеству просмотров в период публикации были очень разочаровывающими, а читателей было совсем не много. По мнению Юй Синя, то, что автор смог продать книгу в качестве сценария, было его чистой удачей. Он задавался вопросом, был ли инвестор дураком, чтобы тратить так много на такой бесперспективный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Цэнь Фэн и Хо Жун на какое-то время одновременно были сбиты с толку, поэтому они настоятельно рекомендовали сценарий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Ю Цинхуань Юй Синю, продолжая листать сценарий, - "Как любить тебя" наверняка успеет к весеннему Фестивалю."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"Месть" не потому, что использовал ее как бунт против уговоров Юй Синя сняться в романтической драме, но он действительно заинтересовался этим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рассказывает историю молодого человека, мстящего за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Ли Юэ и его жена Фэн Ин прожили в браке один год, и они все еще были погружены в медовый месяц. В годовщину свадьбы Ли Юэ торопился домой и собирался преподнести жене сюрприз, но нашел Фэн Ин мертвой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пришла к выводу, что Фэн Ин покончила жизнь самоубийством, но Ли Юэ отказался принять этот вердикт. Они были так влюблены и счастливы, как могла Фэн Ин совершить самоубийство без каких-либо предпосылок?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расследовать это дело самостоятельно. После ряда кропотливых усилий причина смерти Фэн Ин постепенно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Ин еще училась в колледже, она однажды подверглась изнасилованию. Этот инцидент был глубоко погребен в ее душе, о нем даже не знали ее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ее смерти репортер, который утверждал, что работает в "Передовых новостях", связался с ней и сказал, что несколько дней назад они разоблачили жестокого насильника. Насильник признался, что она была одной из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надеялся, что Фэн Ин сможет выступить в роли жертвы и сотрудничать с ними в публикации этих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паникой, Фэн Ин, естественно, отказалась и умоляла репортера больше не связываться с ней. Она в любом случае не станет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репортер не сдавался, каждый день добирался до нее разными способами и даже приходил к ней домой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сделала и без того нестабильное психическое состояние Фэн Ин еще хуже. Если бы не Ли Юэ, она бы ни за кого не вышла замуж всю свою жизнь. Но по мере того, как она начала потихоньку исцеляться, самый глубокий шрам в ее сердце внезапно обнажился.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сломалась. Она боялась, что окружающие будут осуждать и презирать её, когда узнают об этом. Еще сильнее она боялась, что Ли Юэ больше не будет любить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осмеливалась ни показать этого, ни рассказать кому-либо. Она просто хранила это в себе и молча переносила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увидела, что "Передовые новости" опубликовали первый выпуск новостей о насильнике, ее и без того неустойчивая психика потерпела полный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Ин решила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