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171. Нет, ты знаешь.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ветерок ворвался в комнату из окна и поток воздуха подул на лицо Ю Цинхуаня, взъерошив прядь волос на лбу, которая плотно прилипла к его потной коже, отчего он почувствовал еще большее раздражение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без всякого выражения на Хо Цюя, который с гордым лицом просил похвалы, и, протянув руку, повернул красивое лицо Хо Цюя в сторону, сердито сказав: "Оставь меня в покое. Не мельтеши у меня перед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думал, что ты довольно умен, да? Открыл окно и бац!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не ушел, а протянул руки и обнял Цинхуаня, потирая его плечо, как будто разговаривал с ребенком, - я не мельтешил перед твоими глазами, я рядом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чуть не задохнулся от этого ответа, его дрожащее плечо даже не смогло поддерживать голову Хо Цюя, прислонившуюся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и он дрожал, не зная, какая судьба уготована ему, в то время как Хо Цюй не знал об этом и даже не мог понять, что он имеет в виду. Грудь Ю Цинхуаня внезапно поднялась лавиной раздражения, которое тут же разрушило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как раз собирался оттолкнуть Хо Цюя в сторону. Он повернул голову и, увидев пару темных, ярких, но заботливых глаз и руки, которые держали его за руки, бессознательно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держал руки Цинхуаня в своих ладонях, и нежным голосом спросил, - ты хочешь пить? Давай я принесу тебе стакан воды? - Хо Цюй подошел к столу и неловко поднял чайник. Он налил стакан воды и поднес к его губам, - выпей."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кипяченая вода, хотя она не так освежала, как ледяная, но она так долго оставалась в комнате с кондиционером, что в ней чувствовалась прохлада. Ю Цинхуань опустил голову и сделал глоток воды. Сухость в горле и раздражение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встретил Хо Цюя, парень даже не умел пользоваться чайником. В прошлый раз, когда он был болен, Хо Цюй весь день сидел на корточках перед розеткой и учился обращаться с чайником, потому что Юй Синь однажды сказал, что пациенту следует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так просто даже для ребенка, могло быть чрезвычайно трудно для него. Но он никогда не сдавался и изо всех сил старался научиться кипятить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он, как будильник, напоминал Цинхуаню каждые полчаса, чтобы тот выпил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доброте Хо Цюя к нему постепенно успокоила сердце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Хо Цюя за его невинность и честность, даже если такой характер иногда раздражал его и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перерождения он не понимал, в чем смысл снова проживать вторую жизнь. Его родители ушли, и у него не было особой одержимости деньгами и карьерой. Его душа словно парила в воздухе целыми днями и просто не могла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встретил Хо Цюя. От этого человека Ю Цинхуань обрел чувство безопасности, которого у него никогда не было раньше. Возможно, на протяжении всей своей жизни Хо Цюй всегда будет действовать так, как он только что сделал: побежал открывать окно, когда Цинхуань сказал,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я не понравлюсь твоей матери?" - Ю Цинхуань вздохнул, протянул руки, чтобы обнять Хо Цюя, и слабо оперся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возможно! - услышав это, Хо Цюй вдруг широко раскрыл глаза и сказал непостижимым тоном, как будто Ю Цинхуань ляпнул что-то неразумное, - ты такой милый, кому бы ты не понравился?"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задрожало, а от сладости грудь почти сочилась медом. Он долго молчал, прежде чем потереть ладонь Хо Цюя и тихо спросил: "Ты снова смотрел странные вещи в интернете?"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"Например, как обхаживать маленькую девочку или что-то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наклонил голову и некоторое время переваривал смысл, прежде чем засмеяться: "Нет, я читаю только новости о тебе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любить тебя" - городская драма. Съемочная площадка находилась недалеко от города. Примерно через час Хо Жун отвезет мадам Хо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давай я тебе помогу", - Хо Жун протянул руку, чтобы помочь ей с сумкой, но мадам Хо уклонилась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убрала свои растрепанные ветром волосы за уши и зашагала прямо вперед, отвергая доброту своего второго сына: "Нет, я могу сделать это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Жуна непонимающе уставились на мать. Всякий раз, когда его мать выходила прогуляться, она всегда приказывала им помочь нести ее сумки. Почему она так внезапно изменилась сегодня? Он в замешательстве последовал за ней, пока не остановился у двери гостиничного номера и не увидел свою мать, снова смотрящую в зеркало и приводящую в порядок свою одежду, он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мать... хочет, чтобы Ю Цинхуань увидел, что она действительно лично принесла ему эти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стучит в дверь, Хо Цюй немедленно встал, но Ю Цинхуань удержал его, когда тот попытался подойти,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глубоко вздохнул, посмотрел в озадаченные глаза Хо Цюя и сказал с улыбкой: "Все в порядке, давай я открою".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дверную ручку, закусил нижнюю губу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не ожидала, что дверь откроет именно Ю Цинхуань. Она была ошеломлена на несколько секунд, прежде чем пришла в свое нормальное состояние: "Цинхуань, прости, что беспокою тебя. Хо Жун сказал мне, что в последнее время ты очень занят".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- Ю Цинхуань быстро повернулся боком, позволив госпоже Хо и Хо Жуну войти в комнату, подавляя сильно бьющееся сердце, и сказал как можно спокойнее, - так случилось, что сегодня днем я свободен."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кивнула и протянула ему цзунцзы: "Эти цзунцзы, приготовленные нашим шеф-поваром, очень восхитительны на вкус. Так что я принесла вам немного, - помолчав, она добавила, - я не знаю, какие начинки ты любишь, поэтому я принесла понемногу каждого вкуса".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- Ю Цинхуань был польщен и принял цзунцзы, - он пододвинул стул для миссис Хо, - пожалуйста", - затем он осторожно поставил еду на стол и повернулся, чтобы налить даме стакан воды. Когда он ставил стакан, его рука дрожала, и вода чуть не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"Помедленнее. Не торопись", - миссис Хо протянула руку, взяла стакан и сделала глоток воды, чтобы выказать должное уважение к чувствам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