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135. Вы гармоничны... в постели?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 Цинхуань сказал, что он почти внизу, Хо Цюй почувствовал, что время идет медленнее, он с тревогой и нетерпением ходил по гостиной и, наконец,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тут же отдернул занавеску, заглянув в окно. Но увиденная им сцена сразу же сделала его лицо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очень ярко освещали небольшую дорогу перед зданием, и Хо Цюй, как на ладони, увидел сцену 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которым он был одержим, оставил его дома, а сам разговаривал с Цинь Чжэном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разозлило то, что Цинь Чжэн действительно пришел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пытается отнять у него Цинхуаня!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облизнул губы, толкнул дверь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прямо к мужчине и сурово оттащить бесстыдника, затем громко сказать ему, что Цинхуань - его парень, но когда он действительно вышел, то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забыть, как Цинь Чжэн пристально смотрел ему в глаза, в то время как Цинхуань не обращал внимания. В этом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ломал голову над тем, как бы ему отомстить. Внезапно он бросил взгляд на табличку на двери рядом с собой, на которой было написано: Диспетчерская системы автоматического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Starlight были глубокие карманы. Чтобы обеспечить безопасность своих звезд, когда общежитие было построено, он сразу же купил участок земли. Поэтому все объекты коммуникаций в сообществе, включая кабели, оптические волокна, водопроводные трубы и т. д., были построены и эксплуатировались самим Starlight, полностью обособленно от окружающих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дверь в диспетчерскую была не заперта, и старик внутри осматривался, заложив руки за спину. Когда он увидел вошедшего Хо Цюя, он был поражен и спросил: "Кто ты? 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ответил ему, его глаза быстро скользнули по различным устройствам и проводам, и, наконец, он направился к центральному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- старик побежал за Хо Цюем, - молодой человек, что ты делаешь? Ты не можешь позволить себе заплатить за то, что внутри! Подожди! Не делай этого, я сказал!"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просто не обращал внимания на крики старика, и вскоре он нашел то, что искал, сквозь сложные схемы и потоки на приборах.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палец и плавно нажал одну за другой кнопки. Индикатор на пульте управления, казалось, сразу же получил высочайшую команду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так ошеломлен этой сценой, что совершенно забыл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Цинь Чжэн с улыбкой посмотрел на Ю Цинхуаня: "Цинхуань, ты немного поправился и стал привлекательнее, чем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внимательно следил за новостями о Ю Цинхуане, поэтому он также увидел фотографию Хо Цюя и Ю Цинхуаня, держащихся за руки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таким глупым и наивным, как эти пользователи сети. Он почти сразу догадался, что это за отношения, и в его сердце зазвучал сигнал тревоги. Поэтому он приехал к Ю Цинхуаню сразу же, как только вернулся из своей поездки, даже не заехав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 не так, как будто был очарован Ю Цинхуанем. Очевидно, он не часто видел Цинхуаня и даже не очень хорошо его знал, но он просто не мог не испытывать к нему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он знал Ю Цинхуаня много лет в прошлой жизни. Он ощущал чувство знакомства с ним, похожее дежавю, и ему хотелось быть рядом с ним и ближе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действовал раньше, заключалась в том, что у него не было стопроцентной уверенности, и он не решался беспокоить Цинхуаня, опасаясь, что Цинхуань примет его за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по-другому. Если он не признается в своих чувствах, Ю Цинхуаня может забрать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глубоко вздохнул и посмотрел на красивое и безупречное лицо Ю Цинхуаня, его глаза постепенно становились нежными: "Цинхуань, это может быть немного грубо, но я все же хочу сказать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прозвучали слова "ты мне нравишься", уличные фонари по обеим сторонам дороги внезапно погасли. Вся община мгновенно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- Ю Цинхуань был ошеломлен. Когда его глаза, наконец, привыкли к темноте, он сказал Цинь Чжэну, - извини, брат Чжэн, что ты только что хотел сказать? Давай сначала поднимемся ко мне домой. Я не знаю, что происходит сегодня с освещением."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Цинь Чжэна, которое он с трудом собрал в себе, погасло, как эти уличные фонари. Он был слегка раздражен и втайне проклинал в душе эти проклятые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мог с этим поделать. Ему оставалось только снова вызвать в себе эмоции. Воспользовавшись темнотой, он набрался смелости схватить Ю Цинхуаня за запястье: "Цинхуань,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уличные фонари во всей общине снова зажглись. Яркий свет почти ослепил глаза Цинь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 в этом гребаном сообществе?!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