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135. Вы гармоничны... в постели?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 Цинхуань сказал, что он почти внизу, Хо Цюй почувствовал, что время идет медленнее, он с тревогой и нетерпением ходил по гостиной и, наконец,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тут же отдернул занавеску, заглянув в окно. Но увиденная им сцена сразу же сделала его лицо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очень ярко освещали небольшую дорогу перед зданием, и Хо Цюй, как на ладони, увидел сцену 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которым он был одержим, оставил его дома, а сам разговаривал с Цинь Чжэном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его разозлило то, что Цинь Чжэн действительно пришел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пытается отнять у него Цинхуаня!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облизнул губы, толкнул дверь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броситься прямо к мужчине и сурово оттащить бесстыдника, затем громко сказать ему, что Цинхуань - его парень, но когда он действительно вышел, то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забыть, как Цинь Чжэн пристально смотрел ему в глаза, в то время как Цинхуань не обращал внимания. В этом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ломал голову над тем, как бы ему отомстить. Внезапно он бросил взгляд на табличку на двери рядом с собой, на которой было написано: Диспетчерская системы автоматического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направился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Starlight были глубокие карманы. Чтобы обеспечить безопасность своих звезд, когда общежитие было построено, он сразу же купил участок земли. Поэтому все объекты коммуникаций в сообществе, включая кабели, оптические волокна, водопроводные трубы и т. д., были построены и эксплуатировались самим Starlight, полностью обособленно от окружающих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дверь в диспетчерскую была не заперта, и старик внутри осматривался, заложив руки за спину. Когда он увидел вошедшего Хо Цюя, он был поражен и спросил: "Кто ты? 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ответил ему, его глаза быстро скользнули по различным устройствам и проводам, и, наконец, он направился к центральному пульту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 - старик побежал за Хо Цюем, - молодой человек, что ты делаешь? Ты не можешь позволить себе заплатить за то, что внутри! Подожди! Не делай этого, я сказал!"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просто не обращал внимания на крики старика, и вскоре он нашел то, что искал, сквозь сложные схемы и потоки на приборах.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палец и плавно нажал одну за другой кнопки. Индикатор на пульте управления, казалось, сразу же получил высочайшую команду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так ошеломлен этой сценой, что совершенно забыл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Цинь Чжэн с улыбкой посмотрел на Ю Цинхуаня: "Цинхуань, ты немного поправился и стал привлекательнее, чем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внимательно следил за новостями о Ю Цинхуане, поэтому он также увидел фотографию Хо Цюя и Ю Цинхуаня, держащихся за руки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таким глупым и наивным, как эти пользователи сети. Он почти сразу догадался, что это за отношения, и в его сердце зазвучал сигнал тревоги. Поэтому он приехал к Ю Цинхуаню сразу же, как только вернулся из своей поездки, даже не заехав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 ним не так, как будто был очарован Ю Цинхуанем. Очевидно, он не часто видел Цинхуаня и даже не очень хорошо его знал, но он просто не мог не испытывать к нему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он знал Ю Цинхуаня много лет в прошлой жизни. Он ощущал чувство знакомства с ним, похожее дежавю, и ему хотелось быть рядом с ним и ближе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не действовал раньше, заключалась в том, что у него не было стопроцентной уверенности, и он не решался беспокоить Цинхуаня, опасаясь, что Цинхуань примет его за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было по-другому. Если он не признается в своих чувствах, Ю Цинхуаня может забрать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глубоко вздохнул и посмотрел на красивое и безупречное лицо Ю Цинхуаня, его глаза постепенно становились нежными: "Цинхуань, это может быть немного грубо, но я все же хочу сказать тебе..."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прозвучали слова "ты мне нравишься", уличные фонари по обеим сторонам дороги внезапно погасли. Вся община мгновенно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- Ю Цинхуань был ошеломлен. Когда его глаза, наконец, привыкли к темноте, он сказал Цинь Чжэну, - извини, брат Чжэн, что ты только что хотел сказать? Давай сначала поднимемся ко мне домой. Я не знаю, что происходит сегодня с освещением."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Мужество Цинь Чжэна, которое он с трудом собрал в себе, погасло, как эти уличные фонари. Он был слегка раздражен и втайне проклинал в душе эти проклятые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мог с этим поделать. Ему оставалось только снова вызвать в себе эмоции. Воспользовавшись темнотой, он набрался смелости схватить Ю Цинхуаня за запястье: "Цинхуань,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уличные фонари во всей общине снова зажглись. Яркий свет почти ослепил глаза Цинь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 в этом гребаном сообществе?!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