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133. Вы гармоничны... в постели?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позаимствовать немного удачи у Ю Цинхуаня, Лю Цзяань начал рекламную кампанию "Линии жизни и смерти". И первая остановка была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в этом фильме Ю Цинхуань играл только третьего мужского поддерживающего персонажа. Хотя Лю Цзяань хотел использовать его титул "кои", чтобы раскрутить фильм, он, наконец, сдался после некоторого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в прошлый раз, Ван Ченчен лишилась рекламных контрактов с двумя известными брендами, и даже многие инвесторы заявили, что не будут вкладывать деньги ни в какие фильмы, в которых она снималась или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сфере развлечений о славе звезды судят исключительно по тому сетевому трафику, который она может привлечь. Ван Ченчен в основном сосредоточилась на своих актерских навыках. Хотя она пользовалась определенной популярностью, на самом деле дискуссии о ней шли не так хорошо, как о других молодых восходящих звездах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нанес ей тяжелый удар, настолько сильный, что, когда съемочная группа начала рекламировать фильм, она была нехарактерно тихой, держалась в тени и не выказывала никакого намерения раздувать свои сексуальные скандалы с какой-либо звездой мужского пола из той же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это заслужила!" - закончив интервью, Чжао Цинюань злобно сказал, глядя в спину Ван Ченчен. Он повернулся к Ю Цинхуаню и лукаво подмигнул ему, - Цинхуань, ты так много выиграл в прошлый раз в Макао, разве ты не должен угостить меня обильным обедом?"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обычно Чжао Цинюань не имел бы никакого интереса к этим восьми миллионам. Однако эти деньги не были ни его вознаграждением за фильм, ни гонораром за одобрение, Ю Цинхуань выиграл их благодаря своей удаче, даже не напрягаясь. Вот почему Чжао Цинюань особенно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Ю Цинхуаня за плечи и надел ему на лицо черную маску. С улыбкой он сказал: "Давай! Давай! 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ты хотел съесть? - Ю Цинхуань отмахнулся от шаловливых лап Чжао Цинюаня и, взглянув на него, предупредил, - веди себя прилично."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таким серьезным. Простое объятие. Ты не потеряешь и фунта своей плоти", - с горечью сказал Чжао Цинюань. Хотя он и опустил руку, но продолжал грустно смотреть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гей, и у меня есть парень. Если ты не знал", - Ю Цинхуань поправил свою помятую рубашку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просто хотел спросить его, не боится ли он влюбиться в него, но в следующую секунду он внезапно отреагировал...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что ты сказал? - он ошеломленно посмотрел на Ю Цинхуаня, даже неосознанно остановился, - парень…  Парень?? Кто твой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не думать о словах Чжао Жуя и попытался сдержать смех: "Конечно же, ты единственный, кто не просек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Цинюань еще больше удивился: "Только я? Все вокруг тебя знают? Бля! Кто это? Может быть, это кто-то вне круга? Твой однокашник? Я его знаю?"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зоркими глазами Короля обезьян, как он мог не заметить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 Цюй", - беззаботно сказал Ю Цинхуань,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- Цюй-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словно обухом огрели Чжао Цинюаня по голове, едва не заставив её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таращился на Ю Цинхуаня целую минуту, а затем выплюнул два слова: "Святое дерьмо!"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и Хо Цюй? Как именно эти двое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Упс! Неправильно! Надо сказать, что за вкус у Цинхуаня, если он действительно влюбился в Хо Цюя?!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 Цюй не тот парень, который всегда сосредоточен на своем маленьком мире и игнорирует других?! Ну, этот ботан даже попрощался со своей одинокой собачьей жизнью до Чжао Цинюаня и переспал с Цинхуанем?! Это… это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он недоверчиво уставился на Ю Цинхуаня, - ты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нахмурился и оттолкнул от себя большое лицо Чжао Цинюаня, - похоже, что я шучу?"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долго молчал и вдруг с трудом сказал: "Цинхуань, я задам тебе последний вопрос..."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"Нет, я никогда не любил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"Не это, у вас с Хо Цюем… у вас гармоничная сексуальная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"Заблудись!"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Цинюань попросил Ю Цинхуаня угостить его обильным обедом. Но оказалось, что когда они вышли на улицу, он просто купил немного вонючего тофу и потащил Ю Цинхуаня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довольное лицо, Ю Цинхуань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Цинюань был беспечным человеком, он очень заботился о своих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Ха-ха!!! Чжао Цинюань - милаха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