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125. Ты навязываешь мне холодное насилие?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"Вы...вы так называемые папарацци на телевидении?" - он как-то странно оглядел журналистов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нет, это не так, - они замахали руками, чтобы отказаться от этого титула, и указали на логотип на своих микрофонах, - мы репортеры телеканала Хайчэн.”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почти одно и то же, - деревенский житель помахал им рукой, затем остановился и таинственно наклонился к ним, - вы, должно быть, здесь, чтобы расспросить о Цинхуане, верно? Хотите разузнать о нем побольше мелочей?"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журналисты так усердно кивают головами, крестьянин указал на маленькую лавочку и сказал: "Вон там его любимоя трехцветная кошечка. Не хотите ли сфотографировать?"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этой деревней? Почему каждый сельский житель ведет себя как королева драмы? Кто захочет сфотографировать трехцветную кошку?!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комментарии к видео в режиме реального времени были наполнены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трехцветная кошка!! Тайна Цинхуаня была внезапно раскрыта!]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[Изумленно! Самый популярный актер прокрался в маленькую лавочку только для того, чтобы…]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[Lol! Я чуть не умер со смеху! Этот сюжет настолько динамичен и полон взлетов и падений! Превосходно!]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инцидент был чрезвычайно горячим, прямая трансляция была быстро записана и разослана по интернету. Внезапно все пользователи сети засмеялись над комментариями в режиме реального времени, за исключением фанатов Ван Ченчен. Они все еще говорили о том, насколько очаровательной была их "богиня", пока не вышло видео, а в следующую секунду правда быстро ударила 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 тот момент вели себя сдержанно, все это со временем закончилось бы, но, к сожалению, фанаты в спешке перепрыгнули через стену. Они не только отказались признать, что их "богиня" злонамеренно использовала Ю Цинхуаня для саморекламы, но и отметили, что эти жители деревни были подкуплены Ю Цинхуанем. Такие нелепые комментарии звучали постоянно и в конце концов вызвали гнев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что фанаты ведут себя так же как и их кумир. Ее поклонники - самые подлые из всех, кого я когда-либо видела! Бедный Ю Цинхуань, он только что присоединился к реалити-шоу и попал в такую переделку!]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Это так тошнотворно. Я думаю, что Ван Ченчен - это просто надоедливый шут гороховый, но слова ее поклонников так омерзительны. Я хотел бы быть ее анти-фанатом до конца своей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поклонники Ван Ченчен, я перечислила всех знаменитостей-мужчин, которыми воспользовалась ваша "Богиня"! Офигеть, давайте посмотрим, как вы все это объясните.]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встречала такой презренной знаменитой актрисы. Я никогда не буду ее поклонницей. Бедный Ю Цинхуань.]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Ченчен фактически превратилась в мишень для всех пользователей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предыдущий образ полностью разрушился, и она потеряла миллионы подписчиков на Weibo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вещах в интернете Ю Цинхуань и его группа не знали. В шесть часов вечера они приземлились в аэропорту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подготовились к встрече с журналистами, ожидавшими их в аэропорту, поскольку они сознательно не держали в секрете свой маршрут, но когда они вышли из коридора прилета, огромное количество журналистов все еще шокировало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преувеличенно?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 Что происходит? - удивленно прошептал Чжао Цинюань на ухо Ю Цинхуаню, - почему я не знал, что стал настолько популярен?"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ничего плохого не случилось", - Ю Цинхуань нахмурился. Когда он уже собирался достать телефон, чтобы выяснить причину, их уже окружили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"Ченчен, неужели Цинхуань действительно стучался в твою дверь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"Ченчен, ты действительно слышала стук?"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"Цинюань, что ты думаешь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такого рода последовательно бомбардировали Чжао Цинюаня и Ю Цинхуаня, и последние были совершенно сбиты с толку. Они смотрели друг на друга с ошеломленными лицами, как олени, попавшие в свет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стук в дверь? О чем вообще говорят эти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 Цинхуань хотел спросить об этом, выражение лица Ван Ченчен изменилось: "Стук в мою дверь? Кажется, я действительно слышала этот звук прошлой ночью. Но я не думаю, что это должен быть Цинхуань. Зачем ему стучать в мою дверь?" - спросила Ван Ченчен.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а затем посмотрела на Ю Цинхуаня: "Я права? Цинхуань?"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журналисты не последовали ее наводке и не стали задавать вопросы Ю Цинхуаню, их окружила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говорили, что Ю Цинхуань в ту ночь спал в маленькой лавке и никогда оттуда не уходил. Таким образом, это должно быть чистой выдумкой, что он вышел, чтобы постучать в дверь Ван Ченчен.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спросить, почему она солгала, но из-за нехватки времени и многочисленных соперников им пришлось сократить вопросы. Непреднамеренно им удалось скрыть правду, которая уже была известна всем, кроме Ван Ченчен.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оставило Ван Ченчен иллюзию, что все по-прежнему находится под ее контролем. И она даже попыталась выплеснуть грязную воду на Ю Цинхуаня, будучи уверенной, что все уже знают о стуке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были глупы, они сразу поняли эту схему: не было ни тайной влюбленности, ни неудачного признания в любви, ни разбитого сердца пьяницы, ни стука в дверь ночью. Все это было сплошное вранье сфабрикованное Ван Ченчен в целях саморекламы!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