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123. Мы сняли штаны, а вы нам только это показываете?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сельской местности и имел большой опыт в обращении со скотом. Может быть,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Ю Цинхуань просто схватился за хлыст, но прежде чем он успел что-то сделать, животное передвинуло ноги и зашагало вперед, оставив остальных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как Цинхуань может быть настолько удачливым? Даже коровам он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счастливый мальчик! Должно быть, его поцеловал Бог."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 может перевозить слишком много людей одновременно, поэтому все остальные, кроме Ю Цинхуаня и дяди Вана, шли за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огляделся вокруг, чувствуя себя неуютно, идя бок о бок с Ван Ченчен и высматривал возможность проскользнуть в сторону Тун Цинь. Тун Цинь почувствовала себя польщенной этим внезапным движением и едва не сделала несколько шагов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 Цинхуань, саженцы заполнили всего две с половиной телеги. Поскольку никто, кроме Ю Цинхуаня, не мог заставить вола двигаться вперед, он, естественно, занял место возницы, пока все саженцы не были перевезены.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старая животина испортит саженцы во дворе, съемочная группа оставила Ю Цинхуаня присматривать за ним, а остальных троих отправили пересчитывать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только он собрался взять метлу и вымести повозку, как Ван Ченчен вдруг подошла к нему с улыбкой, посмотрела на него снизу вверх и сказала с обожанием, - могу я спросить, почему тебе всегда так везет?"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нежными, как вода, полными любви и искушения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никогда так не везло, ты с детства такой? Это потрясающе."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как девушка, поклоняющаяся своему кумиру, и глаза ее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всегда", - Ю Цинхуань сделал шаг назад и отстранился от нее. В его мозгу зазвенел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этом маленьком дворике не было никого, кроме них двоих. Если бы их сфотографировали, у прессы было бы достаточно простора, чтобы дать волю своему воображению. Эта женщина не была такой слабой и наивной, какой казалась. Он все еще ясно помнил сцену, когда Ван Ченчен предупредила его на съемочной площадке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Ван Ченчен, казалось, не замечала его отчужденности. Она сделала два шага вперед, просто чтобы встать рядом с ним, выражение её лица не изменилось, - ты когда-нибудь думал о покупке лотереи?"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 удача, а просто совпадения, - Ю Цинхуань беспомощно улыбнулся и заглянул в комнату, - Ченчен, пожалуйста, присмотри за волом для меня, а я проверю, закончили ли они считать."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ей,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улыбка на лице Ван Ченчен исчезла. Она бросила взгляд в угол и холодно спросила: "Ты сделала фотографии?"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- ее помощница вышла из угла со своим мобильником и осторожно показала экран, - но... здесь слишком темно, фотография, возможно, немного нечеткая."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Ченчен нахмурилась и хотела было отругать её, но вдруг что-то вспомнила и скривила губы: "Хорошо, это будет выглядеть более реально".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а затем добавила: "Пусть Лю сегодня вечером встанет у моей двери и сделает еще одну фотографию, а потом мы отправим их в прессу".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был еще одним ее помощником, похожим по телосложению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Ченчен создавала образ "сердцеедки" в течение многих лет. Опасаясь, что пользователи сети будут испытывать эстетическую усталость, на этот раз она планировала добавить сенсационный материал и выпустить еще одну горячую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оставались в сельской местности, одетые в унифицированные рабочие костюмы, обеспеченные командой программы. Если бы Лю надел тот же самый костюм и намеренно держался подальше от объектива, пока СМИ говорили, что человек на фотографии - Ю Цинхуань, никто не смог бы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заголовком "Не сумев добиться внимания возлюбленной своей мечты, маленькое свежее мясо напилось и постучалось в ее дверь" и размытыми фотографиями, Ю Цинхуань не мог избежать участи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Ченчен разработала всеобъемлющий план. Если Чжао Цинюань захочет испортить ее ловушку и выступит, чтобы доказать невиновность Ю Цинхуаня, она наймет водную армию, чтобы вести общественное мнение и раздувать шумиху о том, что Чжао Цинюань лжет ради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снималась в фильме "Линия жизни и смерти", в ее сердце уже жила неприязнь к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сцене фильма она, известная актриса из списка "А", уступила место молодому новичку. Как она могла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не предпринимала никаких действий раньше, заключалась в том, что Ю Цинхуань, маленький неизвестный новичок, не стоил этого. Даже если она устроит ему ловушку, это поможет ему добиться еще большей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немного знаменит, какая подходящая ступенька для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совершенно не подозревал, что кто-то расставляет ему ловушку. Перенеся все саженцы, он и Чжао Цинюань вернулись, поддерживая друг друга за талию. Как только они собрались принять ванну и идти спать, дядя Ван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человек, у которого всегда было холодное и непроницаемое лицо во время записи программы, теперь смотрел на Ю Цинхуаня горящими глазами до тех пор, пока Ю Цинхуань не почувствовал, что по всему его телу пробежали мурашки. Но затем он потащил Ю Цинхуаня вперед, говоря: "Я люблю счастливых детей. Счастливчик радует глаз! Пойдем, сыграем со мной в маджонг!"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была небольшая лавка. Каждый вечер, закончив работу на ферме, большинство мужчин играли там в азартные игры с небольшими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Ван, - смущенно сказал Ю Цинхуань, - я хочу еще поспать, у меня сегодня такой утомительный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"Спать так рано? Давай! Не будь таким вялым в столь юном возрасте! - дядя Ван продолжал идти и впился в него взглядом, - пойдем, дядя отведёт тебя повеселиться!"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 - Неужели этот человек думает, что он никогда раньше не играл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был слишком полон энтузиазма, и Ю Цинхуань не мог отказываться от этого снова и снова, поэтому ему пришлось сначала позволить Чжао Цинюаню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прибытии дядя Ван не позволил ему присоединиться к игре, он только передвинул небольшую скамейку, чтобы позволить ему сесть рядом с собой и действовать как ...его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