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123. Мы сняли штаны, а вы нам только это показываете?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сельской местности и имел большой опыт в обращении со скотом. Может быть,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Ю Цинхуань просто схватился за хлыст, но прежде чем он успел что-то сделать, животное передвинуло ноги и зашагало вперед, оставив остальных с отвисшими челюстями.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как Цинхуань может быть настолько удачливым? Даже коровам он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счастливый мальчик! Должно быть, его поцеловал Бог."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не может перевозить слишком много людей одновременно, поэтому все остальные, кроме Ю Цинхуаня и дяди Вана, шли за телегой.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огляделся вокруг, чувствуя себя неуютно, идя бок о бок с Ван Ченчен и высматривал возможность проскользнуть в сторону Тун Цинь. Тун Цинь почувствовала себя польщенной этим внезапным движением и едва не сделала несколько шагов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Ю Цинхуань, саженцы заполнили всего две с половиной телеги. Поскольку никто, кроме Ю Цинхуаня, не мог заставить вола двигаться вперед, он, естественно, занял место возницы, пока все саженцы не были перевезены.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старая животина испортит саженцы во дворе, съемочная группа оставила Ю Цинхуаня присматривать за ним, а остальных троих отправили пересчитывать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только он собрался взять метлу и вымести повозку, как Ван Ченчен вдруг подошла к нему с улыбкой, посмотрела на него снизу вверх и сказала с обожанием, - могу я спросить, почему тебе всегда так везет?"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нежными, как вода, полными любви и искушения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никогда так не везло, ты с детства такой? Это потрясающе."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него, как девушка, поклоняющаяся своему кумиру, и глаза ее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всегда", - Ю Цинхуань сделал шаг назад и отстранился от нее. В его мозгу зазвенел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этом маленьком дворике не было никого, кроме них двоих. Если бы их сфотографировали, у прессы было бы достаточно простора, чтобы дать волю своему воображению. Эта женщина не была такой слабой и наивной, какой казалась. Он все еще ясно помнил сцену, когда Ван Ченчен предупредила его на съемочной площадке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Ван Ченчен, казалось, не замечала его отчужденности. Она сделала два шага вперед, просто чтобы встать рядом с ним, выражение её лица не изменилось, - ты когда-нибудь думал о покупке лотереи?"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 удача, а просто совпадения, - Ю Цинхуань беспомощно улыбнулся и заглянул в комнату, - Ченчен, пожалуйста, присмотри за волом для меня, а я проверю, закончили ли они считать."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кивнул ей,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улыбка на лице Ван Ченчен исчезла. Она бросила взгляд в угол и холодно спросила: "Ты сделала фотографии?"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- ее помощница вышла из угла со своим мобильником и осторожно показала экран, - но... здесь слишком темно, фотография, возможно, немного нечеткая."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Ченчен нахмурилась и хотела было отругать её, но вдруг что-то вспомнила и скривила губы: "Хорошо, это будет выглядеть более реально".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задумалась, а затем добавила: "Пусть Лю сегодня вечером встанет у моей двери и сделает еще одну фотографию, а потом мы отправим их в прессу".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был еще одним ее помощником, похожим по телосложению на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Ченчен создавала образ "сердцеедки" в течение многих лет. Опасаясь, что пользователи сети будут испытывать эстетическую усталость, на этот раз она планировала добавить сенсационный материал и выпустить еще одну горячую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они оставались в сельской местности, одетые в унифицированные рабочие костюмы, обеспеченные командой программы. Если бы Лю надел тот же самый костюм и намеренно держался подальше от объектива, пока СМИ говорили, что человек на фотографии - Ю Цинхуань, никто не смог бы опровергнуть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заголовком "Не сумев добиться внимания возлюбленной своей мечты, маленькое свежее мясо напилось и постучалось в ее дверь" и размытыми фотографиями, Ю Цинхуань не мог избежать участи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Ченчен разработала всеобъемлющий план. Если Чжао Цинюань захочет испортить ее ловушку и выступит, чтобы доказать невиновность Ю Цинхуаня, она наймет водную армию, чтобы вести общественное мнение и раздувать шумиху о том, что Чжао Цинюань лжет ради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снималась в фильме "Линия жизни и смерти", в ее сердце уже жила неприязнь к Ю Цинхуаню.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сцене фильма она, известная актриса из списка "А", уступила место молодому новичку. Как она могла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она не предпринимала никаких действий раньше, заключалась в том, что Ю Цинхуань, маленький неизвестный новичок, не стоил этого. Даже если она устроит ему ловушку, это поможет ему добиться еще большей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стал немного знаменит, какая подходящая ступенька для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совершенно не подозревал, что кто-то расставляет ему ловушку. Перенеся все саженцы, он и Чжао Цинюань вернулись, поддерживая друг друга за талию. Как только они собрались принять ванну и идти спать, дядя Ван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человек, у которого всегда было холодное и непроницаемое лицо во время записи программы, теперь смотрел на Ю Цинхуаня горящими глазами до тех пор, пока Ю Цинхуань не почувствовал, что по всему его телу пробежали мурашки. Но затем он потащил Ю Цинхуаня вперед, говоря: "Я люблю счастливых детей. Счастливчик радует глаз! Пойдем, сыграем со мной в маджонг!"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была небольшая лавка. Каждый вечер, закончив работу на ферме, большинство мужчин играли там в азартные игры с небольшими ставками.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Ван, - смущенно сказал Ю Цинхуань, - я хочу еще поспать, у меня сегодня такой утомительный день."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"Спать так рано? Давай! Не будь таким вялым в столь юном возрасте! - дядя Ван продолжал идти и впился в него взглядом, - пойдем, дядя отведёт тебя повеселиться!"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 - Неужели этот человек думает, что он никогда раньше не играл в 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был слишком полон энтузиазма, и Ю Цинхуань не мог отказываться от этого снова и снова, поэтому ему пришлось сначала позволить Чжао Цинюаню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прибытии дядя Ван не позволил ему присоединиться к игре, он только передвинул небольшую скамейку, чтобы позволить ему сесть рядом с собой и действовать как ...его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