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107. "Потому что у тебя нет часов."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 ты добрался сюда?" - Ю Цинхуань решил, что тот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Хо Цюй сказал: "Знаешь, я просто пришел, - затем он виновато посмотрел на Ю Цинхуаня, как будто боялся, что Ю Цинхуань сочтет его бесполезным. Через некоторое время он пробормотал, - я... я помню только дорогу к твоему дому. Что касается других мест... я действительно не могу это запомнить".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чуть не задохнулся от его слов. Его только что восстановленное здравомыслие мгновенно рухнуло, а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получил раны на лице. Ю Цинхуань боялся, что, будучи таким неуклюжим, он может коснуться их, когда будет умываться, поэтому достал мокрое полотенце, чтобы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прикоснусь к твоей ране и тебе будет не комфортно, скажи мне,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"Хм", - Хо Цюй кивнул. А потом подумал про себя: "Даже если ты прикоснешься к ней, я не скажу тебе, иначе ты снова будешь переживать за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Хо Цюе, Ю Цинхуань вспомнил одну важную вещь: "Ты сказал своей семье, что пришел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Хо Цюй беспокойно сжался и сказал низким голосом, - я думал только о том, чтобы увидеться с тобой." Что касается других вещей... он просто о них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Хо, возможно, уже сбилась с ног, так как их маленький сын пропал. Представив себе такую сцену, Ю Цинхуань почувствовал, как кровь застыла у него в жилах. Он тут же взял трубку и набрал номер Хо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голос Хо Жуна был настолько спокоен, что он не мог услышать ничего плохого, как будто тот уже знал, где находится Хо Цюй, и даже попросил его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растерялся и повесил трубку. Он действительно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Хо Жун был прямо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Цюй выбежал, телохранители уже нашли его. Но отец Хо сказал им, чтобы они не вмешивались в дела Хо Цюя. Эти телохранители только и могли сообщить об этом Хо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младший брат выбежал, Хо Жун сразу же хотел пойти и найти его, но его остановил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сидел на диване, наслаждаясь чаем, как будто он совсем не беспокоился о своем маленьком сыне. Он даже сказал: "Никто не должен его беспокоить. Пусть он делает все, что хочет. Он взрослый человек. Нельзя же до сих пор относиться к нему, как к ребенку!"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не осмелился пойти против своего отца, но он действительно был слишком обеспокоен. Так что, в конце концов, он мог только тайно следовать за Хо Цюем, наблюдая, как тот  нетвердой походкой пытался найти дорогу, и видел, как его сбил быстрый стремительный велосипед, когда он переходил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твердо помнил, что сказал отец, поэтому изо всех сил старался держаться, не выходил из машины, чтобы помочь, и только следовал за ним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звонок Ю Цинхуаня, он наконец вздохнул с облегчением, завел мотор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ничего не ел с полудня. Ю Цинхуань беспокоился, что его мучает голод, поэтому он быстро пошел на кухню и приготовил ему поесть. К счастью, у него была привычка держать холодильник набитым битком продуктами. Так что, хотя он отсутствовал уже несколько дней, в нем все еще было много замороженных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газовую плиту, разогрел сковороду, быстро поджарил несколько блинчиков, начинил их жареными яйцами, беконом и несколькими листьями салата, положил на тарелку и сказал: "Поторопись и 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кивнул, откусил большой кусок от фаршированного блинчика и, глядя на Ю Цинхуаня, который хлопотал на кухне, почувствовал, как в его сердце поднимается какое-то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хотелось, чтобы этот момент застыл. Они были только вдвоем, у Цинхуаня был только он, и у него был только Цинхуань. Это должно быть самое счастливое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чувствовал эмоций Хо Цюя. Он налил стакан теплой воды и попросил его есть медленно. Прибравшись на кухне, он отправился на балкон,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нескольких фраз он услышал звук шагов позади, а затем оглянулся, как и ожидалось, Хо Цюй смотрел на него обиженно, как будто пытался сказать: "Я уже здесь, с тобой. Почему ты все еще звонишь кому-то другому?"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беспомощно улыбнулся, сказал несколько слов, чтобы закончить разговор,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повесил трубку, Хо Цюй подошел к нему: "Цинхуань, кому ты звонил?"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магазин часов", - сказал Ю Цинхуань, глядя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купить часы? - Хо Цюй нахмурился, а затем его глаза заблестели, - я могу купить тебе одни в подарок,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покачал головой и ткнул пальцем в ямочку на левой щеке: "Нет, я хочу купить их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меня..." - лицо Хо Цюя медленно покраснело.Он посмотрел на Ю Цинхуаня и быстро отвел взгляд, когда тот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заколебался и прошептал: "Почему... почему ты хочешь купить мне часы?"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хочет подарить ему подарок? Это первый раз, когда Цинхуань дарит ему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улыбнулся: "Потому что у тебя их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я хочу оставить свой след во всей твоей жизни, маленький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