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94. Яростный и жестокий детеныш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напряженной работе "Апельсину" потребовалось всего три дня, чтобы закончить съемки, а затем подождать, пока фильм будет отредактирован и выпущен для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более поздняя реклама может сэкономить много денег, Чжао Жуй не испытывал трудностей сейчас. Он выбрал лучших монтажёров отрасли, которые работали сверхурочно и, наконец, закончил монтаж и редактирование всего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привлечения внимания общественности, "Апельсин" получил разрешение на публичный выпуск довольно легко. В тот день, когда результат был обнародован, Чжао Жуй даже прослезился, пригласил Ю Цинхуаня выпить и назначил дату выхода фильма на 18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"Апельсин" был первым фильмом Ю Цинхуаня, показанным в кинотеатрах, Чжао Цинюань и Цинь Чжэн сообщили ему, что будут присутствовать на премьере.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 прежде чем они ушли, Чэнь Мин спросил его, - почему ты так добр к незначительной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руки Цинь Чжэна, завязывавшие галстук,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нет? - Чэнь Мин перечислял, считая по пальцам, - тебе было не достаточно помочь ему привлечь больше поклонников, теперь ты даже идешь на премьеру такого убогого фильма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знать, что многие актеры и режиссеры не смогли бы его заполучить, даже если бы хотели заплатить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"убогий фильм"? - острый взгляд Цинь Чжэна был прикован к Чэнь Мину, - каждый фильм - это тяжелая работа режиссеров и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Чэнь Мин крикнул: "Посмотри на себя! Я ничего не сказал, а ты уже пытаешься вступиться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потерял дар речи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он и Ю Цинхуань встретились только дважды. Хотя у него было хорошее впечатление о нем, действительно ли он должен был защищать его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был должен ему в прошлой жизни", - шутливо сказал Цинь Чжэн, затем распахнул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"Апельсина" прошла с большим успехом. Чжао Жуй не был общительным человеком. Поэтому после очень короткого вступления он сразу же перешел к показу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присутствующих думали, что "Апельсин" будет очень тяжелым фильмом, но когда они начали смотреть его, зрители поняли, что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"Апельсина" была очень тяжелой, но фильм фокусировался не на самой теме, а на исцелении.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Цинань, которая страдала как от физических, так и от психологических травм, наконец смогла столкнуться лицом к лицу со своими психологическими проблемами и вышла из тени прошлого под опекой и поддержкой своего брата Чжао Цинпина.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фильме, однако, трогательной частью была не только забота Чжао Цинпина о своей сестре, но и теплое отношение соседей, а также забота со стороны школы, ее учителей и одноклассников, и даже врачей и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продолжительностью один час сорок минут, с помощью всевозможных деталей, пытался выразить проникновенные чувства между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Терпкость и сладость, добро и садизм, очень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Исполнение Ю Цинхуаня было естественным и безукоризненным. Разнообразие эмоций, изображенных им на экране, легко перенесло аудиторию в атмосферу фильма. Выступление Ван Жуйжуй также было ошеломляющим. Особенно ее взаимодействие с Ю Цинхуанем, вызвавшее немало слез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фильм закончился, никто не произнес ни слова, и через несколько минут кинотеатр взорвался громовыми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Трехмесячные усилия наконец-то окупились. Будь то Чжао Жуй или Ю Цинхуань, они оба почувствовали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 оставалось только ждать реакции публики после выхода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Цинхуань собрался встать и включить свет, до его ушей вдруг донеслись рыдания Чжао Цинюаня: "Цин... Цин... Цинхуань... у тебя есть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повернулся и посмотрел прямо в глаза Чжао Цинюаню, которые опухли, как грецкие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он действительно не знал, радоваться ему или испытывать сильное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думаешь, что я буду носить с собой салфетки? - Ю Цинхуань поднял брови, протянул руку, чтобы прижать его голову вниз и напугать его, - отрегулируй свои эмоции сейчас, или папарацци будут снимать твои уродливые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хочу этого! - Чжао Цинюань все еще задыхался от рыданий, - я действительно не должен был приходить, если бы знал, что это такой фильм,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сознательно хотел помочь ему избавиться от настроения, вызванного фильмом, поэтому пошутил: "А как насчет того, чтобы вытереть слезы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я не хочу? - Чжао Цинюань пристально посмотрел на него, - но моя одежда позаимствована у бренда, и я должен вернуть ее позже.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ему очень хотелось вытереть слезы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СМИ все же запечатлели плачущего Чжао Цинюаня, когда он смотрел фильм. После того, как они вернулись, они начали безумно сосредотачиваться на этом моменте, который случайно добавил неожиданный маркетинговый ход для "Апельсина".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Давая интервью средствам массовой информации, Ю Цинхуань поблагодарил Цинь Чжэна за поздравления. После того, как все гости премьеры ушли, Ю Цинхуань был измотан и рухнул на стул, вздохнув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он уже собирался спросить Чжао Жуя о дальнейших мероприятиях, как вдруг кто-то сел рядом с ним. Он небрежно взглянул на этого человека и тут же выпрямил спину, потому что был очень удивлен: "Хо Цюй,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был ослеплен при просмотре фильма и даже по-детски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Хо Цюй не должен спать в 9? Сейчас уже 2 часа ночи! 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пришел посмотреть твой фильм", - Хо Цюй положил его ледяные руки в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спросил: "Почему я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застенчиво улыбнулся: "Я был сзади. Это твое время. Я не могу тебе мешать, - после паузы он посмотрел в глаза Ю Цинхуаню, - Цинхуань, поздравляю. Я очень рад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был немного ошеломлен, а затем улыбнулся: "Кто научил тебя говорить это? Твой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покачал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сказал это? - спросил Ю Цинхуань, - ты понимаешь, о чем говорится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 Хо Цюй покачал головой. Когда Ю Цинхуань снова улыбнулся, Хо Цюй сказал слово за словом, - но это не влияет на то, что я горжусь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"Это просто. Так же, как я публикую научные статьи в журналах, ты можешь не понимать их, но это не имеет значения, потому что я знаю, что ты будешь так же счастлив за меня. Верно,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молчания в течение довольно долгого времени, Ю Цинхуань сказал, сдерживая нахлынувшие эмоции: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я буду произносить речь в следующий раз, можешь ли ты также ждать меня? Я хочу, чтобы ты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также хочу, чтобы ты был рядом со мной в важные моменты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