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89. "Цинхуань, кто он?"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фильм, в котором он снимался, стал хитом еще до выхода в прокат, но и продажи часов, которые он одобрил, также взлетели.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посмотрите на их собственные продажи ветровок! Тони чуть не пожалел об этом до смерти, но реклама ветровки уже вышла. Было уже слишком поздно возвращать Ю Цинхуаня назад. Теперь он мог только быстро связаться с ним, пытаясь все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будущем наша одежда и украшения  безусловно, будут отданы в приоритет Цинхуаню. И плата за это сотрудничество не является проблемой."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Синь долго не отвечает, Тони добавил еще и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говоря, так называемое партнерство между звездами и крупными брендами является взаимовыгодным, то есть звезды имели приоритет заимствовать одежду бренда и помогали продвигать бренд, когда 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являются представителями бренда, поэтому бренду не нужно платить никакой дополнительной платы за одобрение звезд, и даже в такого рода отношениях звезды обычно занимают низкое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можно сказать, что Тони уже проявил величайшую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Синь снова посмотрел на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говорил по громкой связи, так что то, что сказал Тони, услышал и Ю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вопросительный взгляд Юй Синя, он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сразу понял, что имел в виду его собственный артист, и хитро улыбнулся, прищурив глаза. Он не только вежливо отказался от предложения Тони, но даже тактично упомянул о нынешней популярности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Мол, несколько крупных брендов вели с ним переговоры, поэтому он временно не мог взять столько мероприятий, и просил у него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Тони повесил трубку и медленно положил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 они сказали мне, что ты будешь их новым представителем, и сразу же подписали контракт с кем-то еще за моей спиной, и выгнали нас одним телефонным звонком. Теперь они жалеют об этом? - Юй Синь фыркнул, - слишком поздно!"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Ю Цинхуань начал время от времени отвечать, но позже, видя, что Юй Синь полностью утонул в этой пощечине, Ю Цинхуань мог только напомнить ему: "Гэ, ты должен вести машину. Жуйжуй еще не ужинала".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 да! Как я мог забыть об этом?" - Юй Синь хлопнул себя по голове. Когда он уже собирался завести двигатель, Чжао Цинюань с удивлением выглянул наружу: "О боже! Что там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посмотрел в указанном направлении и увидел, что на обочине дороги под деревом стоит человек в черном, рядом с ним припаркован Maserati с лопнувшими с обеих сторон 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этого чувака сегодня был злой день, - Чжао Цинюань взволнованно вздохнул, - у Maserati одновременно спущены две шины! Это действительно что-то редкое, чтобы увидеть."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он неожиданно попал в чрезвычайную ситуацию", - ответил Ю Цинхуань, и его глаза все еще оставались на этом человеке. Он не знал, почему этот парень показался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мужчина разговаривал по телефону спиной в направлении дороги. Может быть, случилось что-то плохое. Повесив трубку, он потер лоб и с раздраженным видом пнул ногой кузов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Автомобили проезжали мимо, но никто не останавливался, чтобы спросить его,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были сильные перепады температуры, и она достигла минус 10 градусов. Кроме того, сегодня сильный пронизывающий холодный ветер. Ю Цинхуань хотел проигнорировать это, но в конце концов его совесть восторжествовала. Затем он сказал Юй Синю: "Гэ, я пойду проверю, как он. Нехорошо стоять у дороги в такой холодный 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уже привык, что его собственный артист любит вмешиваться в чужие дела. Услышав его, он отстегнул ремень безопасности и выпрыгнул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"Могу я Вам чем-нибудь помочь? - подойдя, Ю Цинхуань сказал этому парню, - когда мы припарковали нашу машину, я увидел, что у Вас тут неприятности."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этот человек сказал: "Если Вам удобно, пожалуйста, подвезите меня, - затем он объяснил Ю Цинхуаню, - задняя шина лопнула, поэтому шасси слишком низко, чтобы машину можно было буксировать. Так что водитель эвакуатора тоже ничего не мог поделать. Сегодня очень холодно. Я не могу оставаться здесь слишком долго. Я должен вернуться и попытаться найти решение".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знакомый голос поразил Ю Цинхуаня и заставил его задуматься. Через несколько секунд он ответил и повел его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встретит своего единственного друга в прошлой жизни при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Цинхуань только сделал себе имя, Цинь Чжэн уже был суперзвездой. Даже когда он поднялся до списка "А" в развлекательном круге, его статус был далеко позади Цинь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 него никогда не будет никаких связей с ним в этой жизни. Но знаете, судьба была действительно удивительной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Чжэн сел в машину, Чжао Цинюань узнал его: "Цинь Чжэн?"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