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88. "Цинхуань, кто он?"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 другие изменили свой маршрут, и он сразу же стал беспрепятственным. Вскоре они прибыли на автомойку Чуншан, и он сразу узнал Чжао Цинюаня, который вцепился в дверной косяк, как геккон, ползущий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хотел выйти из машины. Но, увидев эту сцену, он немедленно закрыл дверь и сказал Ю Цинхуаню: "Он твой друг. Тебе лучше пойти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Чжао Цинюань дошел до того, что даже Юй Синь теперь устал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Ю Цинхуань вышел из машины, направился прямо к Чжао Цинюаню и осторожно отвел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ты приехал. Я почти замерз, - Чжао Цинюань приложил ладони ко рту, чтобы согреть их своим дыханием. После того, как он проворно открыл заднюю дверь и увидел Ван Жуйжуй, его глаза засияли, а затем он опустил голову и запрыгнул внутрь, - наша маленькая принцесса тоже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Цинюань", - окликнула Ван Жуйжуй своим нежным голоском. Затем она сунула печенье в рот Чжао Цинюаню.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тут же подхватил его ртом: "Маленькая принцесса, - сказал он, жуя, - ты должна называть меня братом Цинюанем. Понимаешь? Также, как ты называешь Цинхуаня, братом Цинхуанем".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Жуйжуй с улыбкой посмотрела на него: "Дядя".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склонил голову набок: "Будь умницей. Зови меня 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Жуйжуй покачала головой: "Дядя".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"Будь умницей, милая, зови меня 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невыносимо видеть, что Чжао Цинюань ведет себя глупо. Затем он с горечью посмотрел на него и усмехнулся: "Ты действительно подружился с Жуйжуй".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переоценивал интеллект Чжао Цинюаня. Тот вообще не обратил внимания на его тон. Вместо этого он спросил его: "Ты также можешь сказать, что я очень популярен у детей,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находился Чжао Цинюань, там будет довольно оживленно. Он не только делил большой пакет закусок с Ван Жуйжуй, но и играл с ней в игры. Вы даже едва различили бы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схватился за голову. Он и Юй Синь посмотрели друг на друга через зеркало заднего вида и увидели отчаяние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Цинхуань, я слышал, что серия часов Ada, которую ты одобрил, продается довольно хорошо. Разве тебе не дали большой красный конверт?" - видя, что Ван Жуйжуй немного устала после слишком долгих игр с ним, Чжао Цинюань посадил ее к себе на колени и, наклонив голову,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- Ю Цинхуань был застигнут врасплох и сразу же покачал головой, -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был так занят съемками фильма "Апельсин", что у него не было времени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продаж уже вышла? И это выглядит хорошо? Он действительно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черт! - Чжао Цинюань не удержался от ругани, - этот сукин сын Эвенсон такой скупой! Новая серия Нормкор только что была выпущена и уже превзошла общий объем продаж предыдущего квартала. Он ничего не сказал о твоих достижениях?"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когда продукты продаются довольно хорошо, бренд даст некоторые награды звездам, которые одобряют его, чтобы выиграть более долгосрочное сотрудничество в будущем. Ada также является одним из лучших брендов, который не должен быть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тоже понимал это правило и задумался об этом: "Завтра я собираюсь поехать в Ada, чтобы сделать групповые фотографии. Думаю, Эвенсон приберег слова для этого случая".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- Чжао Цинюань равнодушно пожал плечами. Когда он заметил, что все машины с обеих сторон превосходят их, Чжао Цинюань не смог удержаться и сказал Ю Цинхуаню, - разве ты не можешь купить новую машину? Такая подержанная Audi…"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Чжао Цинюань эвфемистически выразил свое отвращение: "Слишком ли трудно водить машину?"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вожу машину", - Ю Цинхуань опустил глаза,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Цинюань собрался спросить, в чем дело, он увидел, что Юй Синь отчаянно подмигивает ему через зеркало заднего вида, он сразу понял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 Цинхуаня погибли в автомобильной катастрофе, и его нежелание водить автомобиль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Обвиняя себя в том, что он слишком много болтает, Чжао Цинюань смущенно поджал губы. Когда он уже собирался сменить тему, чтобы растопить лед, раздался веселый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"Припаркую машину, мне нужно ответить на телефонный звонок", - Юй Синь увидел странный незнакомый номер. Подумав, что это может быть какое-то важное сотрудничество для Ю Цинхуаня, он остановил машину и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я Тони, парень, отвечающий за азиатский регион Chicly, и я уже связывался с Цинхуанем раньше, - сделав краткое самопредставление, Тони сразу перешел к делу, - я хочу пригласить Цинхуаня стать нашим представителем бренда, интересно, заинтересованы ли вы в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прежним высокомерным поведением, его позиция теперь была чрезвычайно восторженной.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было ничего странного в том, что отношение Тони так резко изменилось. Когда Юй Синь связался с ним в прошлый раз, Ю Цинхуань все еще был неизвестным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доволен имиджем Ю Цинхуаня и намеревался нанять его в качестве представителя их ветровки. Фактически это уже было решено, но его босс втиснул кого-то, у кого были связи, и тогда это обсуждение контракта на рекламу для Ю Цинхуаня ни к чему не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небольшое сожаление, он охотно отказался от сотрудничества. Но кто бы мог подумать, что у каждой собаки был свой день. Ю Цинхуань произвел большой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