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Секта Кои, охватившая весь Weibo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Весенний Фестиваль закончился, съемочная группа "Апельсина" снова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Чжао Жуй хотел ускорить съемки и закончить их в первый месяц лунного календаря. Он не только изменил расписание, но и нанял еще несколько сотрудников, что стало для съёмочной группы эпохальным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Жуй, я хотел бы попросить у тебя завтра выходной", - вечером 14-го числа первого лунного месяца, после съемок последней сцены, Ю Цинхуань подошел к Чжао Жую и вытер грязь со своего лица, сказав, - один из предыдущих рекламируемых мною продуктов нуждается в том, чтобы я переснял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 Цинхуань получил звонок от Ada, и было сказано, что они, наконец-то, нашли представителя для своей серии изысканных часов и попросили Ю Цинхуаня сделать с ним несколько совместных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несколько групповых фотографий, все равно потребовалось бы много времени для того, чтобы двое, которые не знали друг друга, могли идеально сотрудничать и сделать фотографии высокого качества. Таким образом, этот процесс может занять больше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Жуй внезапно нахмурился. Один день задержки означал, что будет потрачено больше денег. Он должен был сэкономить деньги на рекламу фильма. Честно говоря, ни одному режиссеру это не понравилось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спросить, можно ли изменить график съёмок рекламы, как Ю Цинхуань продолжил: "Брат Жуй, завтра 15-й день первого лунного месяца. Все хотят вернуться домой для воссоединения семьи. Ты можешь просто дать всем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Новогоднего ужина Ю Цинхуань и Чжао Жуй стали гораздо ближе и даже могли подшучивать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Чжао Жуй на самом деле был человеком с острым языком, но мягким сердцем. Причина, по которой он уплотнил время съемок в прошлом году, заключалась в том, чтобы дать всем два выходных дня во время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резкие слова только обидели людей. Кому какое дело до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легонько похлопал его по плечу и сказал: "Брат Жуй, расписание Ada изменить нельзя. Пожалуйста, будь добр, дай мне выходной и дай всем отдохнуть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уже приближались к концу. Предполагалось, что все это будет закончено менее чем через неделю. В данном случае отпустить всех обратно на Фестиваль фонарей и дать им выходной день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немного помолчал, а затем мрачно посмотрел на него: "У меня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 абсолютный герой этой драмы. Если он отсутствовал, фильм вообще не нужно было снимать. Поскольку он хотел сделать перерыв, съемочной группе было бессмысленно оставаться здесь. Чжао Жую пришлось отпустить команду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Жуй" - с улыбкой поблагодарил его Ю Цинхуань и надел пуховик, который передал ему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Цинхуань, я... могу я пойти с тобой?" - пока Ю Цинхуань разговаривал с Чжао Жуем, Ван Жуйжуй держала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Глубочайшим страхом девчушки было слово "выходной", которое означало, что ей, возможно, придется снова остаться одной в отеле или же ее поместят куда-нибудь в другое место. Она внимательно смотрела на лицо Ю Цинхуаня и, наконец, не смогла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 Цинхуань был несколько смущен. Место съемок Ada было заполнено людьми, а завтра у него был плотный график. Как только он начнет работать, у него уже не будет времени заботиться о ней. Ему было очень неудобно брать ее с собой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склонил голову, чтобы посмотреть в большие выжидающие глаза девочки, приготовленные им слова отказа тут же превратились 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больше месяца, Ван Жуйжуй впервые взяла инициативу, чтобы обратиться к нему с просьбой. Если он действительно откажет ей, она будет еще больше бояться выражать свои мысли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вздохнул, подумав: забудь об этом, пусть Юй Синь позаботится о ней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привыкла к "злоупотреблениям" Чжао Жуя. Когда они вдруг услышали, что завтра будет выходной, они просто подумали, что это ложные новости. Некоторые даже достали свои мобильные телефоны, чтобы посмотреть, не наступил ли день первого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подтвердилось, что эта новость не была ложью, веселый вопль немедленно разнесся по всей съемочной площадке. Не прошло и часа, как место съемок уже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действительно жесток к своим подчиненным", - сказал Юй Синь. Быстрота бегства этих людей была подобна бегству от какой-то чумы. Затем он посмотрел на маленькое лицо своего артиста, худое и осунувшееся, и еще больше согласился с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Жуя тоже нет выбора", - подхватил разговор Ю Цинхуань и повел Юй Синя обратно в свою маленькую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