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Ты мне очень, очень нравишься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не было никакой толерантности к спиртному. Он лишь символически сделал несколько глотков вместе с Чжао Жуем и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Жуя это тоже не волновало. Он молча пил один стакан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сначала хотел убедить его не пить слишком много, но, увидев его подавленное выражение лица, он просто проглотил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происходит раз в год, и пусть он хорошенько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Эрготоу имел высокий процент алкоголя. Даже если бы Чжао Жуй мог пить как рыба, у него бы закружилась голова после двух бутылок. К счастью, он хорошо вел себя после того, как напился, и не издавал много шума. Он только вытащил фотографию из бумажника и молча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дядей Жуем?", - Ван Жуйжуй моргнула, и ее детское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ее условий жизни с самого детства, маленькая девочка была чрезвычайно чувствительна и мгновенно поняла, что Чжао Жуй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- мягко сказал Ю Цинхуань, взяв в руки креветку, - дядя Жуй просто пьян, Жуйжуй. 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- Ван Жуйжуй поверила тому, что он сказал, и кивнула, а ее голос был звонким и нежным, - мой отец часто бывает пьян, и он бьет людей, когда пьян."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подавленным. Дети не умели лгать, и то, что они говорили, часто было правдой. Ее глубокое впечатление от пьяного поведения отца говорило о том, как страдала Ван Жуйжуй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попытался положить немного еды для девочки в качестве утешения, но обнаружил, что ее вторая миска риса уже опустела. Ю Цинхуань тут же испугался, быстро отложил палочки и спросил: "Жуйжуй, ты переела?"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винил себя. Почему он не заботится о ней чуть больше? Что ему делать, если она заболеет от переедания? В канун Нового года трудно будет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немного", - Ван Жуйжуй с красным лицом отложила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девочке с самого раннего возраста не хватало любви. Чжао Жуй и Ю Цинхуань были единственными, кто заботился о ней. Она была вне себя от радости и боялась того, что сделает несчастными этих двоих. Поэтому она не отказалась от еды, которую они подкладывали, и съела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было меньше восьми лет, но она испытала то, что не должна была испытывать в своем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расстроен и встревожен, и теперь у него не было аппетита. Он поспешно вывел ее на прогулку, чтобы помочь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дети хорошо переваривали пищу, и всего через 20 минут ходьбы Ван Жуйжуй сказала, что чувствует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немедленно вздохнул с облегчением, а затем погладил ее маленькую головку: "Давай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Ю Цинхуань испугался, что девочка замерзнет, поэтому он специально приготовил толстую шубу, чтобы завернуть маленькую девочку, как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шла по снегу маленькими шажками. Ее одежда была пушистой, что делало ее похожей на маленького пингвина, ковыляющего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зуд в своем сердце. Он невольно наклонился, поднял ее и, под вопль Ван Жуйжуй, посадил себе на плечи: "Давай, покатайся на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Ван Жуйжуй, когда она испытала такое новое 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страх превратился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снежную зимнюю ночь звонкий и пронзительный смех маленькой девочки разносился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устав от ходьбы, веки Ван Жуйжуй начали смыкаться, как только она вернулась в маленькую лачугу. Ю Цинхуань включил электрическое одеяло и позволил ей спать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была помощница, но из-за кануна Нового года ее помощница вернулась, чтобы отпраздновать Новый год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отослать ее обратно в гостиницу, так как она останется одна. Чжао Жуй был пьян и без сознания, он даже не мог сказать, где находится юг, не говоря уже о том, чтобы заботиться о ребенке. Ему оставалось только позволить Ван Жуйжуй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очень быстро заснула. Фейерверки снаружи не произвели на нее никакого эффекта. Ю Цинхуань коснулся ее маленького красного личика. Когда он хотел убрать со стола, то услышал тяжелые шаги, смешанные с тревожным мужским голосом снаружи хижины: "Помедленнее, Сань'эр! Чего ради ты бежишь?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三儿 sān ér [сань] [эр]: [сань] - означает третий,  [эр] - означает сын; мальчик; мальчуган; малыш, дитя, ты (в обращении родителей к детям).  Сань'эр - это домашнее прозвище Хо Цюя. Я думаю, что это можно перевести как - третий малыш или третий сын. В китайском тексте это прозвище встречается часто. В основном дома все так называют Хо Цюя. Но переводчик впервые использовал это прозвище только здесь. Возможно, переводит не один переводчик и они меджу собой не согласовывают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заволновался и побежал открывать дверь, прежде чем поставить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- кончик носа Хо Цюя слегка покраснел, а на ресницах была снежинка, но его глаза блестели, - я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семья оставит его тебе, - Хо Жун подошел с беспомощным видом и сказал Ю Цинхуаню, - когда он услышал, что сегодня вечером у тебя будет ужин воссоединения семьи, он настоял на том, чтобы не оставаться дома, а побежал, чтобы сопровождать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сделал паузу и похлопал Ю Цинхуаня по плечу: "Я заранее желаю тебе счастливого Нового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Новым годом, - ошеломленно ответил Ю Цинхуань через некоторое время. Только когда Хо Жун махнул рукой и ушел, он пришел в себя. Посмотрев на Хо Цюя, он нахмурился и начал ругать, - что ты здесь делаешь? Это же канун Нового года! Ты должен быть с семьёй!"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с улыбкой на лице попытался взять Ю Цинхуаня за запястье, - 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вздохнул, втянул его в комнату и закрыл дверь: "Хо Цюй, возможно, ты не понимаешь, что Праздник Весны - это самый важный праздник в году, поэтому в этот день мы все должны проводить время с нашими самыми важными людьми. Ты не можешь быть своенравным,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- серьезно сказал Хо Цюй, глядя в глаза Ю Цинхуаню, - я хочу быть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как его сердце пропустило удар, и долгое время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прочно занято теплом, и первоначальное одиночество было полностью сметено. Очевидно, слова были простыми, но казалось, что они принесли несравненную магию, от которой он почти покраснел и его тело стало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Ю Цинхуаня чуть шевельнулось. Он уже собирался что-то сказать, как вдруг увидел, что Хо Цюй уставился на него своими большими глазами, словно не мог поверить увиденному. Он недоверчиво посмотрел на Ван Жуйжуй и Чжао Жуя, находившихся в комнате. Это выражение было похоже на то, как если бы он поймал своего партнера в постели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