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80. Наконец-то! Он не одинок!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"Твой ребенок ушел?" - увидев, что он вернулся, Чжао Жуй фыркнул, держа во рту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сильная зависимость от сигарет. Если рядом не было Ван Жуйжуй, сигареты почти никогда не покидали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 мог не сказать ему: "Тебе надо меньше курить".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 Все когда-нибудь умирают, - затем Чжао Жуй беззаботно бросил окурок в мусорное ведро, все еще мрачно глядя, - поторопись! Мы слишком отстаем сегодня."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вздохнул и последовал за ним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Чжао Жуй доставал что-то из своего бумажника, он выронил из него фотографию. Ю Цинхуань поднял ее и увидел на ней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7 или 8 лет, круглое лицо, круглые глаза, улыбается, как маленькое солнце, очень мило. Он сразу догадался, что это покойная младшая сестра Чжао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была чем-то похожа на Ван Жуйжуй, и именно поэтому Чжао Жуй обращался с Ван Жуйжуй особенно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Чжао Жуй довольно натянуто улыбается Ван Жуйжуй, и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Чжао Жуй вел себя словно был одержим Чжоу Бапи. Ему хотелось бы, чтобы он мог снимать круглосуточно. Даже Ю Цинхуань, который был молод и обладал хорошей физической силой, почти не мог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Чжоу Бапи, отрицательный персонаж в рассказе эпохи культурной революции "Полночный крик петуха", эксплуататор, кровосос. В Древнем Китае, как впрочем и в других  древних странах, люди просыпались с криком петуха, это означало, что скоро наступит рассвет, поэтому крестьяне в это время вставали на работу. Чжоу Бапи притворялся и кукарекал гораздо раньше, чем петух, поэтому его работники должны были просыпаться на работу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съемочной группе у всех были темные круги под глазами, вызванные недостатком сна, и все много жаловались. Однако такого рода жалобы достигли своего апогея, когда люди услышали звук петард, выпущенных жителями близлежащей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окраине города, рядом с небольшой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деревнях не было никакого контроля над петардами. После 23-го числа двенадцатого лунного месяца, независимо от того, были ли это взрослые или дети, все люди начали запускать фейерверки, чтобы отпраздновать Весенний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фейерверков создавал сильную атмосферу Весеннего праздника, и у всей команды уже не было сил работать. Но после того, как некоторые люди, которые пытались попросить отпуск, были отчитаны Чжао Жуем, никто больше не осмеливался просить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30-го числа двенадцатого лунного месяца они сняли сцену, пользуясь утренним солнцем. Когда все убрали реквизит и стали готовиться к следующей сцене, Чжао Жуй вдруг сказал: "Сегодня и завтра, два выходных дня. Вы можете вернуться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- В современном Китае в употребление вошёл также григорианский календарь, однако лунный календарь, как и прежде, повсеместно используется для определения дат традиционных праздников: «Праздник весны» (китайский Новый год), Праздник середины осени и других. «Праздник Весны» (Новый год) по лунному календарю — переменный и приходится ежегодно на день «Первого Новолуния», которое с 1645 по 2644 год происходит не раньше 21 января и не позже 21 февраля (например, 4717 год белой крысы с 25 января 2020 года по 11 февраля 2021 года).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застыл там, где стоял, у кого-то отвисла челюсть, кто-то случайно уронил реквизит, а кто-то даже подумал, что у них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Чжао Жуй фыркнул: "Любой, кто не хочет идти домой, может остаться и продолжать работать".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голос затих, вся команда бросилась врассыпную, даже быстрее, чем кролики, словно режиссер в следующую секунду собирался взять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опустил глаза, достал сигарету, сунул ее в рот, затем взял телефон, набрал номер и сказал холодным и грубым голосом: "У нас есть два выходных дня на Весенний Фестиваль. Когда Вы приедете, чтобы забрать Ван Жуйжуй домой?"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сказал человек на другом конце линии, но лицо Чжао Жуя внезапно побагровело. Когда он собрался сказать что-то еще, другая сторона уже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набрал другой номер, но получил только гудок "занято".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мать! Сукины дети!" - Чжао Жуй выругался, даже руки у него дрожали от гнева. Через некоторое время он с трудом прикурил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"Родители Жуйжуй не приедут забрать ее домой?" - Ю Цинхуань стоял рядом. Таким образом, он мог понять, что происходит по его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- ответил Чжао Жуй, а потом сказал, - они попросили сказать Жуйжуй, чтобы она осталась в команде. Если все уйдут, пусть она останется со мной! - Затем он сердито выругался, - эти два зверя!"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доверили свою дочь незнакомцу, которого встретили всего один раз. Они никогда не задумывались о том, есть ли у этого человека особые увлечения, будет ли этот человек оскорблять их дочь, будет ли этот человек добр к их дочери. Как вообще могут существовать в этом мире такие безответственные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младшая сестра не умерла бы в таком раннем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крепко держал телефон, его глаза были полны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Цинхуань", - невдалеке Ван Жуйжуй отложила книгу и позвала его очень ласковым голосом, на голове у нее все еще красовались купленные им шнурки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почувствовал, что на душе у него скверно. Он не мог удержаться и сказал Чжао Жую: "Брат Жуй, если у тебя есть дела, я могу провести праздник с Жуйжуй".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поднял на него глаза: "Ты не идешь домой на Новый год?"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тихо сказал: "Я совсем один. Так что все равно, где его провести".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опустил глаза и не произнес ни слова, так что Ю Цинхуань понятия не имел, согласен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полдень, почти все уже ушли, и даже те, кто доставлял обеды, подошли и сказали им, что они не будут доставлять еду в канун Нового года и в первый день Нового года. Так что теперь их осталось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Жуйжуй, казалось, что-то почувствовала. Девочка опустила голову, глаза ее покраснели, она боялась, что ее оставят одну. Вместо того чтобы бояться Чжао Жуя, как раньше, она следовала за ним вплотную и даже не осмеливалась производить звуки своими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Ю Цинхуаня заныло сердце. Не обращая внимания на то, согласен Чжао Жуй или нет, он поднял маленькую девочку и пошел к своей лачуге: "Жуйжуй, давай проведем Праздник Весны вместе, хорошо? Я чувствую себя таким одиноким".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тут же широко раскрыла глаза, в которых стояли слезы: "Брат Цинхуань, ты тоже один?"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- Ю Цинхуань нежно погладил ее вьющиеся волосы, - так что мне нужна твоя компания. Ты согласна?"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да, конечно!" - маленькая девочка энергично кивнула, а затем обняла шею Ю Цинхуаня, не отпуская, и, наконец, расплакалась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пошел в магазин в деревне и купил немного мяса и овощей, желая приготовить сытный Новогодний ужин для Ван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хижине и не было газа, зато имелась индукционная плита, которой он вполне мог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полудня до вечера Ю Цинхуань, наконец, приготовил восемь изысканных и вкусных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Цинхуань, ты просто потрясающий!" - глядя на полный стол блюд, глаза Ван Жуйжуй были полны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твоя награда за то, что ты сопровождаешь меня", - Ю Цинхуань улыбнулся, посадил маленькую девочку на табурет рядом со столом и протянул ей пару палочек для еды, мягко сказав, - попробуй, понравятся ли они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ты ешь, брат Цинхуань, - покачала головой Ван Жуйжуй, застенчиво улыбаясь, и пробормотала, - мне понравится любое блюдо, которое ты приготовишь."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действительно слишком рассудителен, что почти растопило сердце Ю Цинхуаня. Он лишь подумал, что если бы у него самого была такая маленькая дочь, то он бы даже ценой своей жизни достал звезду с неба, только если бы она этого захотела!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рядом с Ван Жуйжуй и поднял палочки, чтобы поесть, дверь распахнулась, и в комнату хлынул холод вперемешку со снежинками. Ю Цинхуань поднял голову и увидел, что это Чжао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две бутылки Краснозвездного Эрготоу (марка китайского спиртного напитка). Он поставил их на стол и сел напротив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 Цинхуань включил его долю, когда готовил еду. Поэтому с тех пор, как он пришел, он не сказал ни слова, только передал ему пару палочек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открыл рот, как будто хотел сказать спасибо, но почувствовал, что у него перехватило горло и он не мог издать ни звука. В конце концов он просто закрыл рот, вытер принесенный с собой стакан одеждой и налил по стакану алкоголя себе и Ю Цинхуаню.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три человека собрались в маленькой лачуге, сидя за невысоким столом, чтобы вместе поужинать. Под теплым желтым светом двое высоких мужчин, ссутулившись, время от времени подкладывали малышке еду в тарелку, получая в качестве бонуса ее сладкую-сладкую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модного ресторана, никаких эксклюзивных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Цинхуань считал, что это был лучший Праздник Весны, который он провел за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не одинок!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红星二锅头 hóngxīng èrguōtóu [хунсин] [эрготоу] - Краснозвездный Эрготоу (Арготхоу) - крепкий 60—70° алкогольный напиток двойной дистилляции из злака сорго. Старинная пекинская водка, производство началось еще при манчжурской династии Цин в 1680 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