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"Я слышал... было бы тепло, если бы двое держали друг друга в объятиях."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прошлый... просто в прошлый раз", - уши Хо Цюя стали совсем красными. Он опустил голову и, не осмеливаясь взглянуть в глаза Ю Цинхуаню, туманно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последний раз? Почему я не знал? - у Ю Цинхуаня вдруг возникло какое-то странное чувство. Он даже забыл, что все еще находится в руках Хо Цюя. Затем он, прищурившись, надавил на него, - ты должен мне кое-что объяснить."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боялся, что он может рассердиться на него, поэтому он мог только покорно сказать правду: "В прошлый раз, когда ты был болен…"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Цинхуань выглядел очень печальным. Он даже разговаривал во сне, может быть, потому, что ему снились плохие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Цинхуаня в таком состоянии, Хо Цюй тоже почувствовал себя очень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делать. В момент отчаяния он мог только прыгнуть на кровать и обнять Ю Цинхуаня, надеясь, что таким образом сможет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Ю Цинхуань, который чувствовал себя очень больным, действительно успокоился после того, как Хо Цюй некоторое время держал его в объятиях, а затем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Цюя это было похоже на сладкую сладкую конфетку. Получив такое драгоценное сокровище, он бережно прятал его, а иногда вынимал, чтобы ощутить запах или втайне вдохнуть его аромат. Он даже не хотел, чтобы кто-то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Ю Цинхуань - не посторонний человек. Но... Хо Цюй инстинктивно чувствовал, что ему лучше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стало ясно, странное чувство Ю Цинхуаня почти исчезло. Затем он толкнул локтем грудь Хо Цюя, давая тому знак опустить его, а затем неловко сказал: "Я вовсе не болен. Я немного похудел только ради фильма. Так что не волнуйся. После этого я снова растолстею".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Ю Цинхуань, Хо Цюй не совсем понял то, что он 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расслабленное выражение лица Ю Цинхуаня, Хо Цюй смог только дернуть его за край одежды и умоляюще сказал: "Цинхуань, ты не можешь снова заболеть. Ты должен позаботиться 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улыбнулся: "Я знаю. Я знаю. Перестань меня пилить".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Цюй сказал серьезным тоном: "Это потому, что я беспокоюсь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Цинюань, который долгое время был забыт в стороне: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Почему он чувствует, что что-то не так? Откуда берется этот собачий корм? Откуда появилось это необъяснимое проявление любви? Может быть, он сошел с ума после того, как слишком много снимался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- чтобы подчеркнуть свое присутствие, а также нарушить странную атмосферу в комнате, Чжао Цинюань двинулся вперед и встал между ними, а затем попытался оттащить Ю Цинхуаня, - иди сюда. Иди сюда. Мне нужно тебе кое-что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смутился: "Что это? Разве ты не можешь сказать это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обиженно уставился на него: "Я все делаю для твоего же блага!"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Цинхуань еще больше запутался. Он мог только выйти вместе с ним и не останавливался, пока они не дошли до самого дальнего угла. Затем он спросил: "Итак,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- Чжао Цинюань, как вор, достал из кармана пальто несколько красивых шнурков для волос и сунул их в руку Ю Цинхуаню, - я специально подобрал их для тебя. Они тебе нравятся?"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подумал, что маленькая девочка использовала почти то же самое, поэтому он произнес: "Да, они очень красивые".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- Чжао Цинюань хихикнул, а затем толкнул Ю Цинхуаня плечом, - я рад, что они тебе понравились."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подумал, что Чжао Цинюань сегодня был немного странным. Но он всегда так себя ведет. Так что Ю Цинхуань также не мог сказать, что с ним не так,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"Цинхуань... - Чжао Цинюань подмигнул ему и прошептал, - позволь мне рассказать тебе. Моя сестра - дизайнер."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пытается сказать? Почему он безосновательно упомянул при нем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"Одежда, которую она создает, очень популярна среди молодых девушек, и она знаменита в своем кругу! После того как я вернусь, я попрошу ее сделать для тебя платье".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Ю Цинхуаня взглядом: "Я-достоин-быть-твоим-лучшим-другом".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вежливо посмотрел на Чжао Цинюаня: "Цинюань, серьезно. Иди купи немного грецких орехов".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Цинюань стал тем, кто совершенно растерялся: "А? Грецкие орехи? Ты хочешь поесть? Я могу привезти тебе немного в следующий раз, когда приеду, - после небольшой паузы он начал разговор на расстоянии 1000 миль от темы, - видишь ли, этого места действительно нет на карте, как будто живешь глубоко в горах".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слишком ленив, чтобы объяснять ему это. Когда Чжао Жуй послал кого-то, чтобы попросить его вернуться на съемочную площадку, он отдал шнурки для волос Ван Жуйжуй прямо перед Чжао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удивленного выражения маленькой девочки лицо Чжао Цинюаня, которое, казалось, было поражено громом, выглядело особенно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тяжело вздохнул и протянул руку, чтобы с сочувствием похлопать его по плечу: "Не забудь купить себе грецких орехов".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