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"Цинхуань, ты лжешь мне!"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пользователи сети оживленно обсуждали рекламу Ю Цинхуаня, Фан Чжунси в отеле кинул свой мобильный телефон на пол. Он свирепо посмотрел на Эвенсона: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Фан Чжунси был холоден. Сейчас его глаза покраснели, и он выглядел очень обиженным, все еще сохраняя это выражение, что немедленно возбудило Эвенсона. Казалось, он вообще не видел сердитых глаз Фан Чжунси. Он протянул руку и притянул его к себе. Затем он поддразнил его, прикоснувшись к уху и рассмеявшись: "Детка, ты меня неправильно понял. Я никогда ничего тебе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Эвенсон был настоящим плейбоем. Для него все это рыба, которая попадает в сеть. Даже сам он понятия не имел, со сколькими мужчинами переспал. Но никто никогда не был так привлекателен для него, как Фан Чжунси. Он считал его красивым даже тогда, когда тот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 Фан Чжунси с силой оттолкнул его. Затем он сильно прикусил кончик языка, чтобы не дать волю своим эмоциям, - Эвенсон, твоя карма настигнет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улыбка на лице Эвенсона полностью исчезла, но не из-за проклятия, а из-за отвратительного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Фан Чжунси не любит мужчин и даже часто оскорблял того за это. Он всегда чувствовал себя очень приятно, глядя на то, как Фан Чжунси хотел обуздать себя, но в конце концов его одолевала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 Ну и что с того? Он все еще был его игрушкой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чувствовал Фан Чжунси, то ему было на это наплевать. Это была всего лишь минутная радость. После этого они стали бы совершенно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Фан Чжунси посмотрел на него с таким выражением, Эвенсон внезапно почувствовал, что у него сдавило грудь.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тебе столько мужества? - он сильно стиснул подбородок Фан Чжунси, - ты просто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Чжунси вздрогнул всем телом. Через некоторое время он стряхнул руку Эвенсона и холодно произнес: "Ты сказал, что я шлюха? Ты мне заплатил? Я трахался с директором по дизайну Ada. Я чертовски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Эвенсон схватил его за запястье. Его голос звучал спокойно, но с примесью нескрываемого гнева: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собираюсь найти кого-то, кто был бы в состоянии заплатить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Эвенсон презрительно фыркнул: "Ты действительно сука! Ты не можешь прожить без мужчин даже одного дня! Ну, тебе это и не нужно. Разве ты не хочешь получить рекламный контракт на серию ветровок от Chirly? Останься со мной еще на месяц, и я тебе его достану.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принимаешь меня за дурака? Разве они уже утвердили своего представителя? - Фан Чжунси взмахнул рукой, пытаясь избавиться от него, но безуспешно. Затем он сказал, тяжело дыша, - ты хочешь снова обмануть меня?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 сказал Эвенсон глубоким голосом, - я выбрал Ю Цинхуаня в качестве представителя нашей серии часов, потому что я должен Хо Жуну. Что же касается Chicly, то, если ты этого хочешь, это твое. Просто паршивый бренд. Только такой человек, как ты, может так сильно хотеть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Фан Чжунси затряслось. Неудивительно, что Ada выбрал Ю Цинхуаня! Значит, позади него был Хо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 Цинхуань не чист и благороден? Разве он не смотрит на него сверху вниз? На самом деле между ними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ему всегда так везет? Теперь он даже обнял бедро Хо Жуна! А он сам... он смотрел на Эвенсона прямо перед собой! Зачем ему было продавать свою задницу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обнять бедро - цепляться за влиятельных людей; льнуть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скажешь?" - презрительно спросил Эвенсон, небрежно вертя в руках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Чжунси закрыл глаза. Ему яростно захотелось влепить Эвенсону пощечину, а потом убраться отсюда. Но...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услышал свой собственный тихий, но странный голос: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