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Это очень мило!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повел Хо Цюя в ресторан где подавали лапшу с говядиной, а потом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говядиной здесь была очень вкусной. Поев однажды, Ю Цинхуань уже мечтал об этом снова. Поэтому он приходил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- он пододвинул к нему миску с лапшой, покрытую большими кусками говядины, и с улыбкой сказал, - попробуй."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привык к палочкам для еды. Он снова и снова неуклюже пытался поднять лапшу, но так и не съел ни грамма. Он мог только вдыхать этот запах, поводя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подумал, что он выглядит забавно и очень мило, как белый мягкий кролик, таким образом, у него возникло желание подразнить его. Вместо того, чтобы помочь Хо Цюю, он взял его за подбородок рукой и пристально смотрел на него, пока лицо Хо Цюя не покраснело и он почти не смог удержать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Хо Цюй подумал, что он снова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Цинхуань смотрел на него с такой улыбкой, ему становилось трудно дышать и даже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двигался вверх и вниз. Затем, чтобы избежать его пристального взгляда, Хо Цюй невольно опустил голову и торопливо хлебнул большой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говядиной была только что приготовлена. Тонкий слой жира изолировал тепло внизу. Хотя она не дымилась, температура внизу была довольно высокой. Хо Цюй получил ожог во рту, и на его глаза тут же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вздрогнул. Он быстро встал, наклонился к нему и, взявшись за подбородок, озабоченно спросил: "Открой рот. Дай-ка я посмотрю, насколько серьезно ты обжегся, - затем он нахмурился, - что за спешка? 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головой, посмотрел на него со слезами на глазах, а затем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ресторане был не очень хорошим, к тому же Ю Цинхуань случайно повернулся к нему спиной, и он вообще ничего не видел. Не имея выбора, он мог только опустить свое тело и наклониться ближе к лицу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органов чувств Ю Цинхуаня его глаза были особенно выдающимися, радужная оболочка чрезвычайно черной и яркой, с тонким влажным слоем, искрящимся под светом, невероятно красиво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чувствовал себя так, словно кролик прыгал у него в груди, так сильно, как будто в следующий момент он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чувствовал жажду и сухость в горле. Даже если бы он продолжал глотать слюну, это все равно не облегчило бы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сильный порыв прикоснуться и сблизиться с этим человеком возник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глаза, которые смотрели на Ю Цинхуаня, тоже стали обжигающе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кончик языка покраснел, - Ю Цинхуань так беспокоился о Хо Цюе, что даже не заметил изменения в его выражении лица, сказав, - я не уверен, что ты получил ожог внутри. Я возьму тебя...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инстинктивно уклонился, глядя на Хо Цюя, который протянул руки с каким-то странным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Хо Цюй протянул руки, чтобы... ударить его? За то, что он просто хорошенько пошутил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слегка щелкнул Хо Цюя по лбу: "Ах ты мелочь! Я просто пошутил над тобой, а ты хочешь применить силу? Похоже, ты не так уж сильно обжегся!"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Цюй сидит там, ничего не говоря, поджав губы, Ю Цинхуань подумал, что он действительно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наклониться к нему: "Хорошо, хорошо. Это моя вина. Я могу…"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теплые пальцы Хо Цюя нежно коснулись его глаз. Под влиянием внешней силы Ю Цинхуань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темноте он отчетливо слышал, что бормочет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твои глаза еще прекраснее, чем звезды на небе", - сказал Хо Цюй.”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сразу же почувствовал, как ему сносит башку, и его сердце мгновенно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пробормотал в своем сердце "Хо Цюй ничего не знает" и ему удалось стабилизировать свое дикое состояние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виноватым, отмахнулся от руки Хо Цюя, притворяясь сердитым: "О чем ты говоришь? Ешь свою лапшу".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Хо Цюй почувствовал себя немного обиженным, затем взял свои палочки для еды и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Цинхуаню не понравилось то, как он его описал…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- когда он все еще думал, до его ушей донесся немного холодный голос Ю Цинхуаня. Он поднял голову и увидел, что Цинхуань положил лапшу в маленькую миску из-под соуса и поставил ее перед ним, - ешь. Только не обожгись на этот раз. Сначала съешь свою лапшу, а потом поговоришь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использовал очень маленькую миску из-под соуса, размером всего лишь в половину ладони. Так что даже если бы Хо Цюй не знал, как пользоваться палочками для еды, он все равно смог бы втянуть лапшу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знал почему. Глядя на Ю Цинхуаня, у которого все еще было такое холодное лицо, он уже не чувствовал себя таким нервным,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- он серьезно кивнул головой, потом взял свою маленькую миску с лапшой и набил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