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68. "Цинхуань, они теплые?"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драма года, наконец, закончилась письменными извинениями Сюй Нина и Шэнь Цзи, но обсуждение в интернете не прекратилось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поначалу обличал Ю Цинхуаня, теперь все были настолько тихими, что казались немыми.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это можно было бы представить как кибер-насилие.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произошло случайно. Сюй Нин и Шэнь Цзи случайно попали в автомобильную аварию и устроили драму "собака кусает собаку". И только тогда пользователи сети узнали правду. Но что, если бы не было этой автомобильной аварии, Ю Цинхуань всю свою жизнь нес бы ответственность за кражу чужого агента?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 время некоторые папарацци сфотографировали выписанного из больницы Ю Цинхуаня, что вызвало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самый невинный человек в этом инциденте, но потерпел такое непредвиденное бедствие. Оставаясь хладнокровным, можно было поразмыслить об этом. Ю Цинхуань был всего лишь студентом, который совсем недавно закончил университет. Кроме того, как такой молодой человек с хорошими академическими успехами мог сделать такую гадость?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одночасье дискуссия о кибер-насилии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я осознал, что я тоже клавишник. Я не знаю, что другие так называемые клавишники будут делать в будущем. Но для меня, если я когда-нибудь встречусь с такой вещью, я обязательно все сначала проясню, узнаю, что происходит, а потом сделаю свое заявление.]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Клавишник - keyboard man - клавиатурный воин, диванный воин, интернет троль и т.п.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также думал, что являюсь воплощением справедливости. Я всегда отвергал любые несправедливые вещи. Но теперь я понимаю, что я просто один из сетевой толпы. Мне следует поразмыслить над собой.]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чувствую себя действительно ужасно в эти дни. Я не знаю, скольких людей я по ошибке оскорбила в интернете. Теперь я очень сожалею об этом. Сейчас я прошу прощения у тех, кого обидела.]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эти пользователи сети размышляли о себе, несколько выпускников Альма-матер Ю Цинхуаня - Хуа Унив. уже планировали выбрать кибер-насилие в качестве темы дипломной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столетний университет № 1, Хуа Унив. был мудр и массивен. Он не говорил ни слова об этих вещах, но выбрал этот способ, чтобы молча поддержать тех детей, которые когда-либо учились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единственная знаменитость, которая вступилась за Ю Цинхуаня в этой большой драме, Чжао Цинюань немедленно получил тонны похвал от этих пользователей сети. Они даже дали ему титул "китайский добрый старший брат" и за короткое время количество его подписчиков на Weibo взлетело на 2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прошлом, Чжао Цинюань, конечно, почувствовал бы себя сумасшедшим от радости и выпендрился бы на Weibo. Но на этот раз он лишь сардонически ухмыльнулся и отложил телефон. Он ничего не сказал, вместо этого он решил с этого момента не обновлять свой Weibo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извинение, и все кончено? Такие лживые извинения и похвалы он не принял бы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"Папа, все закончилось, - в офисе Хо Жун звонил своему отцу, - никогда не говори, что я тебя не слушаю. На этот раз я полностью остался в стороне. Кроме того, я также сказал своим подчиненным, чтобы они держались от этого подальше. Ну и что? Ты счастлив на этот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с удивлением спросил: "Папа, у тебя есть проблемы с Ю Цинхуанем?"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Ю Цинхуань - лучший друг его третьего сына. Разве семья Хо не должна помочь ему в первую очередь? Но, напротив, отец велел ему держаться подальше и даже наблюдал за этой драмой как сторонний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человек - его собственный отец, Хо Жун расценивает это как нечто бессмысленное.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"Жун, - отец проигнорировал его вопрос и вместо этого спросил, - как ты думаешь, пойдет ли Ю Цинхуаню на пользу, если ты вмешаешься?"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ответил, не задумываясь: “Конечно!”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выгода? - с горечью спросил его отец, - ты можешь помочь ему один раз, ты можешь помочь ему дважды, но можешь ли ты следить за тем, что говорят о нем пользователи сети, и помогать ему всю его жизнь? Он человек из круга развлечений. Так что такие вещи не редкость. Если он сам не научится с этим справляться, то что будет в будущем?"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немного смешался: "Папа, так ты его закаляешь? Тогда как ты думаешь, насколько он справился с этим на этот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тяжело вздохнул: "Сначала он мог сохранять невозмутимость, но в конце концов потерял контроль. Все это вина Шэнь Цзи и его агента, но в любом случае Шэнь Цзи - знаменитость из списка "Б". А как же Ю Цинхуань с другой стороны? Он всего лишь новичок в этом кругу и непосредственно столкнулся с Шэнь Цзи на Weibo. Неужели он действительно думает, что пользователи сети купятся на то, что он сказал, и будут тронуты его словами?"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"Чжао Цинюань имеет право быть неуправляемым, но он -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сделал вывод: "Ему все еще нужны опыт и закалка. Я хотел дать ему почувствовать горечь разочарования в результате всего этого и дать ему понять, что каждый круг имеет свои собственные негласные правила, а затем решить эту проблему за него. Но ему действительно повезло. Шэнь Цзи попал в автомобильную аварию... забудь об этом. Не напрягайся, смотри на вещи проще".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трое сыновей, о которых он совершенно не заботился, но у него было время и силы заботиться о чужом ребенке? Хо Жун немного ревновал: "Ты действительно считаешь Ю Цинхуаня почти своим сыном?"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"Жун, - сурово сказал отец, - без Ю Цинхуаня у Цюя сейчас не было бы больших перемен. У него нет родителей. Мы с твоей матерью вырастили троих сыновей, и мы не против вырастить еще одного. Что касается моих собственных детей, то я никогда не баловал никого из вас. Тот, кого я буду баловать больше всего, всегда будет чужим ребенком."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ладно, - Хо Жун пожал плечами и усвоил тон, которым говорил его отец, - тогда я тоже не против иметь еще одного младшего брата."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"Пригласи его к нам на этот весенний праздник. Остаться в одиночестве на Китайский Новый год - печально."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 понимаю."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