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 Не грусти, Цинхуань. Я здесь. Я здесь, с тобой.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смерти, то никто не переживал бы ее лучше, чем Ю Цинхуань. Но отчаяния на пороге смерти он действительно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всегда считал, что его смерть в прошлой жизни была довольно драматичной. В то время он ездил в Zishan Villas, дабы взглянуть, желая купить там виллу, чтобы прожить всю оставшуюся жизнь. Хотя он и замаскировался, продавец все же узнал его. Поэтому он освободился только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случился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автостоянкой и офисом продаж было небольшое расстояние. Хотя он и захватил с собой зонтик, но все равно весь промок. Когда Ю Цинхуань собирался бросить свой зонтик и прямо бежать на стоянку, он вдруг увидел, что человек слева впереди идет прямо к канализационному колодцу без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опасное место в дождливый день. Вполне возможно, что кто-то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поражен и закричал: "Будь осторожен!" - тогда он сразу же бросился вперед, стремясь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человек рефлекторно уклонится в сторону, почувствовав, что кто-то бросается на него сзади. Ю Цинхуань бежал слишком быстро, плюс скользкая земля, он не мог остановиться и прямо упал в канализационный люк. Когда он проснулся, он уже был возрожден.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произошла, когда он вообще не осознавал этого: это было так же просто, как пить воду и спать, и прошло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Е Шена была другой, что было очень важной сценой в "Линии жизни и смерти". Так что Лю Цзяань будет очень строг с этим. Если он не сможет показать то чувство, которое хотел Лю Цзяань, он никогда не позволит этой сцене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крайнее отчаяние не могло быть выражено только через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на это он мог только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мрачная, самая отчаянная вещь в его двух жизнях, о которой он даже не хотел вспоминать…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ты готов?" - крикнул Лю Цзяань, потирая руки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Ю Цинхуань кивнул и, сделав глубокий вдох, прошел под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актеры уже были на съемочной площадке. Как только Ю Цинхуань оказался на месте, Лю Цзяань уже не мог ждать и кричал: "Начали!"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дымная битва. Е Шен стоял в зоне безопасности, с тревогой глядя наружу. На том месте, куда летели шальные пули, стояла маленькая девочка со слезами на лице. Казалось, она была до смерти напугана летящими пулями и даже не смела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сюда! Иди сюда!" - Е Шен кричал маленькой девочке, используя местный диалект, крепко сжимая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стрельба снаружи была слишком громкой. Хотя он уже использовал свою максимальную громкость, маленькая девочка все еще не 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Что же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Шен был похож на муравья на раскаленной сковороде. Как врач, он не мог видеть, как жизнь исчезает у него на глазах, ничего не делая. Кроме того, это была всего лишь девочка 5 или 6 лет. У пуль не было глаз. Как он мог пойти и спасти ее? А что, если он умрет, но все равно не сможет спасти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ее или нет? Е Шен ожесточенно боролся с самим собой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 его ушей не донесся оглушительный звук взрыва, Е Шен не принял решение. Он снял с шеи нефритовую богиню милосердия, зажал ее в руке и со всех ног бросился к маленькой девочке. Как только он обнял испуганную маленькую девочку, то сразу же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позади все еще гремела так, что чуть не разорвала барабанные перепонки Е Шена, но в его сердце было полно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правильный выбор. Он не только спас маленькую девочку, но и убежал из-под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Так чертовски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обязательно расскажет об этом родителям. Он уже не был тем ребячливым и глупым молодым человеком. Он станет их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Шена изогнулись вверх. Но в тот момент, когда одна из его ног ступила в безопасное место, пуля позади него пронзила спину в области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Цзяань дал ему крупный план. Лю Цзяань не мигая смотрел на монитор, только на лицо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мешок с кровью лопнул, глаза Ю Цинхуаня мгновенно наполнились отчаянием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часть памяти, к которой у него никогда не хватало смелости прикоснуться. Но, воспользовавшись этим шансом, она постепенно развернулась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погибли на месте в автомобильной катастрофе по дороге в город, чтобы купить ему письменный стол, не давая врачам никаких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говорили, что это последнее, что его родители могли сделать для него, потому что они любили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бедной. Если бы оба его родителя были в больнице, кто мог бы оплатить медицинские расходы? А что будет делать этот ребенок? Они скорее умрут, не оставив ему никакого бремени, чем доведут своего сына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никогда не забудет, что за день до смерти его родителей мать сказала ему с мягкой улыбкой: "Наш Цинхуань - самый умный ребенок во всем городе. Ты обязательно поступишь в очень хороший колледж, и мы будем жить лучше. Как может студент колледжа не иметь письменного стола для учебы?"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возбужден всю ночь напролет. Когда на следующий день родители уехали, он сел на табурет и радостно ждал за воротами, представляя себе многочисленные сцены, как он учился за этим столом и даже решал, что на него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получит этот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которые любили его больше всего, так трагически ушли из жизни, даже не попрощавшись с ним, а оставив его в этом мире, одинокого и отчаявшегося.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