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 Он слишком долго жаждал этого объятия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Цин Хуань сейчас был трезв, он бы точно заметил, что с Хо Цюем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мозг уже перестал работать из-за алкоголя, так что он не мог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Ю Цин Хуань подумал, что Хо Цюй смутился, потому что даже не знал, как кипятить воду, поэтому он не хотел, чтобы Цин Хуань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Хо Цюй, - Ю Цин Хуань просто позволил ему прикрыть глаза, - не стыдись этого. Ты просто не очень хорошо разбираешься в таких тривиальных вещах.”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может неправильно понять, Ю Цин Хуань затем добавил: “Например, ты хорошо разбираешься в физике, а я знаю её не много, хотя я умею готовить и кипятить воду, чего не можешь сделать ты. Это совершенно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лучшим даром, посланным Богом, поэтому он постарается сделать все возможное, чтобы защитить его, и никогда не позволит его мягкому и уникальному сердцу пострадать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совсем не так! Хо Цюй не знал, как объяснить, но мог только непроизвольно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заботился о вещах, которые не имели никакого отношения к Цин Хуаню. Он просто боялся, что может сделать что-то плохое Цин Хуаню, движимый этим странным, но сильным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Цин Хуань смотрел на него этими улыбающимися глазами, он почти не мог сдержаться и крепко прижал его к своей груди. Только он мог видеть его и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- с горечью прошептал Хо Цюй, - я чудовище. Я... я отличаюсь от других. Я... вообще-то я думал... о том, чтобы завладеть тобой...  чтобы ты всегда был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будет кончено, и Цин Хуань будет бояться его и держаться от него подальше, как это делали другие. Но он не знал, как сказать неправду, и не мог лгать Цин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я ужасен?"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нет", - Ю Цин Хуань опустил его руку и внимательно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каждый человек, живущий на этой планете, является уникальным драгоценным камнем, отличным от других."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более уникален и ослепителен, чем обычные драгоценные камни, но это не значит, что ты ужасен, наоборот, из-за твоей уникальности ты более редок и драгоценен, чем обычные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"Хо Цюй, ты такой умный, ты можешь понять это, верно??"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“Никаких "но", - Ю Цин Хуань погладил его по голове, - на самом деле я даже немного завидую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выпучил глаза, на лице его застыло недоверчивое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серьезно, - мягко улыбнулся Ю Цин Хуань, - ты умён, и работа, которую ты делаешь, имеет большое значение. Этот мир обойдется без актера Ю Цин Хуаня, но не обойдется без ученого Хо Цюя.”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 за алкоголя Ю Цин Хуань выплеснул слова, которые были глубоко в его сердце: “У тебя есть твои родители и твои братья. Они заботятся о тебе. Где бы ты ни был, ты всегда самый нужный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что касается меня, - он выдавил из себя улыбку, - любой может обойтись и без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Цин Хуань! - его душевная боль, отличная от прежней, ужалила сердце Хо Цюя, который тут же выпалил без колебаний: "Я... я не могу обойтись без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пытаясь выразить значение своих слов: "Я не хочу никого, кроме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 понимаю, - чувствуя его неловкую заботу, Ю Цин Хуань улыбнулся, - ты такой милый, такой заботливый, я тоже хочу, чтобы ты остался со мной навсегда.”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улыбка на его лице исчезла, и он серьезно сказал Хо Цюю: "Итак, ты видишь, что желание завладеть самым важным другом для себя - это не что-то плохое. Не расстраивайся из-за этого. На самом деле мы - одинаковы".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- глаза Хо Цюя сияли. Значит, такое ощущение - это нормально? Он вовсе не гадкий и не урод. Цин Хуань тоже чувствует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- Ю Цин Хуань протянул руку и легонько постучал его по лбу, - так что не думай слишком много. Изучение физики - это то, что ты должен 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- Хо Цюй кивнул, и то, как он смотрел на Ю Цин Хуаня, было полно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так долго ставила его в тупик, была решена Цин Хуанем всего несколькими предложениями. Цин Хуань -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поджал губы и, немного потерев пол носком ботинка, пробормотал: “Цин Хуань, я... я хочу обнять тебя. Это тоже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но ты не можешь этого сделать.”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же?" - Хо Цюй сразу же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осторожное и обиженное выражение лица, Ю Цин Хуань не смог удержаться от громкого смеха, а затем раскрыл объятия: "Конечно, ты можешь обнять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сильное и теплое тело уже крепко держало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зимней кухне было ужасно холодно, кроме этого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подумал, что не только Хо Цюй, но и он сам всегда жаждал таких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останется холостяком на всю оставшуюся жизнь, тепло, которое он впитал в себя от этого объятия, может помочь ему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теплой атмосфере Ю Цин Хуань лениво прислонился головой к голове Хо Цюя и сказал: "Сегодня я научу тебя еще одному важному принципу жизни. Иногда, когда кто-то говорит тебе "нет", на самом деле он имеет в виду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- Хо Цюй кивнул. Хотя он все еще был в замешательстве, он уже держал эту фразу глубоко в своем сердце и будет часто использовать ее на Цин Хуане…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