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44. Первая ночь, проведенная в одной комнате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"Позвони своему брату завтра. Пусть пришлет теплую одежду, - Ю Цин Хуань откинулся назад и потянул пуховик спереди, пытаясь максимально прикрыть Хо Цюя, говоря, нахмурив брови, - почему ты носишь легкое пальто в такой холодный день? Ты нечасто наряжаешься".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не..." - с целебным запахом Ю Цин Хуаня, задержавшимся на кончике его носа, голова Хо Цюя почти перестала работать. После того, как Ю Цин Хуань говорил довольно долго, он просто заикался, чтобы сказать только неполное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Хуань улыбнулся и кивнул головой: “Твоя рефлекторная дуга настолько длинная, черт побери. Кто сказал, что ты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не знал, почему у него вдруг появилось какое-то странное ожидание. Он ожидал получить признание Ю Цин Хуаня, его похвалу или даже ожидал, что тот будет смотреть на него с восхищением, как это делали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 чем он никогда не заботился, теперь стало единственным, чего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 меня довольно высокий IQ", - сказал Хо Цюй, проглотив немного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бесполезным человеком. За исключением его высокого IQ, он не знал, каким образом может заслужить похвалу Цин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 Ю Цин Хуань улыбнулся, а затем еще сильнее прижал эту упрямую голову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ждали больше десят и минут, прежде чем доктор вышел из комнаты отдыха с перекосившимися очками и сказал нетерпеливым тоном: “Вам сегодня повезло. Я как раз могу заняться ЭКГ”.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доктор осмотрел их с ног до головы: "Кто из вас? Пойдем со мной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 доктором, - Ю Цин Хуань подтолкнул Хо Цюя, - я буду ждать снаружи.”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не хотел вставать. Тогда Ю Цин Хуань пнул его лодыжку: "Давай. Не заставляй доктора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Хо Цюй неохотно последовал за доктором.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врач был старым специалистом и очень быстро сделал ЭКГ для Хо 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того, что его сердцебиение было быстрее, никаких других проблем не было обнаружено, включая аритмию, которую ожидал Ю Цин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посмотрел на красное лицо Хо Цюя, а затем на результат осмотра и сказал с подозрением: "Ваше сердце очень здоровое. Если Вы все еще беспокоитесь, Вы можете пойти в большую больницу для дальнейшего обследования. - После небольшой паузы он продолжил, - что касается быстрого сердцебиения и покраснения... Вы очень нервничаете?”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 Цин Хуань, который только что оплатил счет и вернулся, немедленно опроверг это: "Невозможно. Спасибо, доктор. Я отвезу его в большую больницу, когда у меня будет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Хуань почувствовал облегчение, убедившись, что у Хо Цюя нет проблем с сердцем. Хотя результат был несколько двусмысленным, по крайней мере, сейчас он мог чувствовать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Суетясь всю ночь, Ю Цин Хуань чувствовал себя измученным. Вернувшись в отель, он сразу же лег в постель. Что же касается Хо Цюя, то после долгих размышлений он даже не знал, когда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Ю Цин Хуань проснулся, он почувствовал, что его тело одеревенело и ему трудно дышать. Он попытался открыть глаза. Первое, что бросилось ему в глаза, был не потолок гостиницы, а красивая и мускулистая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Цюй был перед ним, он был похож на кусок пластилина, из которого можно было слепить все, что угодно, любой формы. Но когда он спал, он был очень властным, крепко держа Ю Цин Хуаня этой парой сильных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Хуань немного подвинулся, но обнаружил, что его руки сжимаются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 Цюя было не только красивое лицо, но и сильное тело. Вообще говоря, у кого-то вроде него, кто остаётся в лаборатории целый день, должны быть слабые и мягкие конечности. Но Хо Цюй, его тело имело гладкую линию, покрытую слоем тонких, но напряженных мышц, красивое и соблазнительное - действительно леденец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Хуань почти возбудился от этого соблазнительного тела. Потом он пришел в себя, изо всех сил отдернул руки и выскользнул из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Хо Цюй крепко спал, кто-то с силой разбудил его, и он медленно открыл глаза, опечаленный.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“Э-кхем, продолжай спать. Мне нужно работать", - Ю Цин Хуань почувствовал себя немного виноватым. Он нежно погладил Хо Цюя по голове, а затем, взяв одежду, пошел в ванную. Выйдя из ванной, он увидел Хо Цюя, уже хорошо одетого, сидящего на кровати и листающего его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будешь спать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покачал головой и посмотрел на Цин Хуаня: "Я хочу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иди умойся и почисть зубы. - Ю Цин Хуань уговаривал его, забирая сценарий из его рук, - сегодня утром у меня есть сцена, которую нужно снять. Я не знаю, когда это начнется, поэтому не могу ждать тебя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свои слова, Хо Цюй уже с тревогой бросился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умылся очень быстро, возможно, потому, что увеличил скорость. Через 15 минут они вышли из отеля и направились к месту съемок.</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http://bllate.org/book/14504/1283734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