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Первая ночь, проведенная в одной комнате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чувствовал, что его голова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почувствовал себя так, словно его грудь была гигантским барабаном, а сердце пульсировало так, что чуть не выскакивало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понял, что происходит, его тело уже отреагировало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сдвинул одеяло обеими руками и ногами и мгновенно выполз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происходит? - Ю Цин Хуань протянул руку, чтобы включить светильник, сел, держа одеяло в руках, - ты не собираешься спать сегодня ночью?”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Хо Цюй позвал его, он услышал его, он просто не хотел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Ю Цин Хуаня, причина, по которой Хо Цюй вел себя ненормально, заключалась в том, что это был первый раз, когда он спал с другом, поэтому он был слишком возбужден и вел себя как непослушный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вообще ничего не видел, только чувствовал, что темная тень падает на его голову и приближается к нему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пытается подшутить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Ю Цин Хуань поднял голову и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- Хо Цюй чувствовал, как его лицо пылало, волны бушевали внутри его тела, почти утопив его. Особенно когда он смотрел в прекрасные глаза Ю Цин Хуаня, ему казалось, что он едва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"Я...", - он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 Цин Хуань не воспринимал это всерьез. Но теперь, когда лицо Хо Цюя покраснело, и он почти не мог дышать, Ю Цин Хуань был немного обеспокоен. Поэтому он отбросил одеяло в сторону и наклонился вперед,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никак не ожидал, так это того, что в тот момент, когда его ноги коснулись пола, Хо Цюй внезапно выпучил глаза и через долю секунды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Цюй! - Ю Цин Хуань был встревожен. За тем он погнался за ним, даже не надев тапочек, - оставайся на месте!"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Ю Цин Хуаня, Хо Цюй заколебался на несколько секунд, но в глубине души он все еще кричал: “Я хочу выбраться отсюда”. Но в конце концов он все равно остановился. Его голова была слегка опущена, ресницы дрожали. Он вообще не смел смотреть на Ю Цин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"Чувствуешь себя неуютно?" - Ю Цин Хуань поднял руку. В тот момент, когда он коснулся лба Хо Цюя, Хо Цюй сразу же сильно задрожал и задышал еще тяжелее, чем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неправильно,-  Ю Цин Хуань принял решение  и потянул Хо Цюя к кровати, затем взял пальто и, надевая его на Хо Цюя, сказал, - оденься. Я отвезу тебя в больницу.”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чувствовал, что что-то не так, но он не мог придумать предлог, чтобы возразить Цин Хуаню. Поэтому он мог только покорно кивнуть и сделать то, что тот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съемки "Линии жизни и смерти" было очень пустынным. Поблизости не было никакой больницы. К роме того, Ю Цин Хуань беспокоился, что Хо Цюй тяжело болен, поэтому он не посмел медлить и нашел лазарет в колледже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далеко за полночь, студентов в больнице было немного, а дежурные врачи уже спали, только медсестра зевала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описал медсестре симптомы болезни Хо Цюя, и медсестра выглядела немного смущенной: “Мы не можем сейчас провести общий осмотр. Как насчет того, чтобы подождать здесь? Пойду спрошу у доктора”.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поблагодарил ее, а затем взял Хо Цюя за руку и они сели на стулья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отопления. С ветром, дующим через дверную щель, можно было почувствовать холод глубоко до костей.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был одет в толстую и теплую пуховую куртку, так что это ничего не значило для него, только его лицо немного замерзло, в то время как Хо Цюй был одет только в черное шерстяное пальто. Теперь даже его нос покраснел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хотел отдать ему свой пуховик, но тот отказался, несмотря ни на что. Так что в конце концов Ю Цин Хуань смог только расстегнуть молнию на своем пуховике и сказал Хо Цюю: “Иди сюда. Засунь голову внутрь".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снова приблизиться к Цин Хуаню!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жар на лице Хо Цюя исчез, его сердце забилось быстрее, от того, что он услышал. Он хотел отказаться, но его тело опередило мозг. Когда он пришел в себя, его лицо уже прилипло к нижней части живота Ю Цин Хуаня…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