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 Я просто... мне просто грустно думать, что ты грустишь.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встретил Хо Жуна у входа, когда тот прибыл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проверил его рейс. Он уже почти прибыл.- Нет времени на светскую беседу, - Ю Цин Хуань посмотрел на людей позади Хо Жуна и сразу перешел к делу, - он должен выйти на выходе А. У вас больше людей. Вы можете разделиться, чтобы не пропустить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“ОК", - Хо Жун одобрил и сделал так, как он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"Погодите, - сделав несколько глубоких вдохов, Ю Цин Хуань продолжил, - давайте обменяемся нашими номерами. Если Вы увидите его, то сразу же скажете мне, и наоборот.”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организовано, единственное, что им нужно было сделать, это дождаться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ждал перед залом прибытия, не мигая оглядывая толпу, чувствуя себя очень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Хо Цюй сделает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перейти дорогу, но сразу же вернулся из-за границы, даже отказался от конференции по научному обмену, услышав, что Ю Цин Хуань подвергся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 в этот самый момент? Неужели ему не было страшно, когда он представлял себе сцену, в которой он будет беспомощно ждать в аэропорту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удалось преодолеть инстинктивный страх для такого друга, которого он знал не так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не мог получить ответа ни на один из этих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для коллег-ученых или для его семьи - это большая беда, но не понимал, почему в глубине души чувствует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умерли его родители, у него никогда не было чувства, что кто-то ценит его и заботится о нем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почувствовал боль в глазах. Он думал, что должен что-то сделать для Хо Цюя. Жертвы между друзьями никогда не бывают односторонними. Он не мог просто наслаждаться самоотверженной отдачей Хо Цюя, как чем-то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Подышав на руки, чтобы согреться, он поднял голову и вдруг его глаза устремились куда-то вдаль...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напирающей толпы Хо Цюй, распрямившийся, как тополь, выглядел особенно заметным. Он крепко сжал губы, держа свою маленькую записную книжку в руке. Казалось, он поднял руку, пытаясь заглянуть в неё, но внезапно кто-то толкнул его сзади, и записная книжка тут же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поднять ее, прохожие уже наступили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смотрел в пол, выглядя беспомощным, как маленький олененок, случайно забредший в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почувствовал боль в груди. Прежде чем мозг отреагировал, тело подсознательно уже бросилось к нему: "Хо Цюй!”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глаза Хо Цюя засияли, а затем он пристально посмотрел на Ю Цин Хуаня: “Цин Хуань, это 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поспешно вернулся? - Зная, что это было из-за него, Ю Цин Хуань все еще не хотел признавать это, - ты знаешь, сколько неприятностей причинил другим? А как же конференция по научному обмену? Как ты мог пропустить такую важную конференцию без причины?”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 Цюй почти уткнулся головой в грудь от стыда, Ю Цин Хуань почувствовал, что наконец-то выпустил сложные эмоции, которые он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Этот человек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Хуань, - Хо Цюй робко посмотрел на него, - ты... ты злишься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злюсь на тебя! Ты когда-нибудь задумывался о последствиях? Хо Цюй, ты уже взрослый, а не ребенок. У тебя должно быть чувство ответственности.”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- Хо Цюй беспокойно теребил уголок своей одежды, - кроме меня, есть и другие представители от имени нашей страны.”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глубоко вздохнул и сразу понял, что тот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Хо Цюя его место на научной конференции могли бы занять другие. Но с Цин Хуанем, кроме него,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не сказал ни слова, что заставило Хо Цюя еще больше нервничать. Он то и дело поглядывал на него, а потом вдруг протянул руки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Хуань, я... я не прав. Не сердись на меня. - После паузы Хо Цюй уткнулся лицом в шею Цин Хуаня и решительным тоном объяснил, почему он вернулся. - Цин Хуань, не бойся. Теперь я вернулся. Я надеру задницу парню, который издевался над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немного выше, чем Цин Хуань. Так что теперь он отчаянно пытался сжать Ю Цин Хуаня в своих объятиях, что делало его похожим на курицу, вытягивающую крылья, чтобы защитить цыпленка,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Цин Хуань был не в настроении смеяться. Ему было грустно и досадно, и он почти не мог сдержать свои бурные эмоции. Наконец он попытался немного успокоиться. Когда он открыл рот и хотел что-то сказать, то вдруг почувствовал, что его шея стала влажной, и по коже скользнула прохладная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плачешь? Теперь ты боишься, что попал в беду?”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почему ты плачешь?”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знаю. Я просто... мне просто грустно думать, что ты грустишь.”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