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Я хочу переслать Кои на Weibo (2)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съемочной площадке, Ю Цин Хуань только что закончил групповую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боя находилось недалеко от деревни. Несколько ребят случайно ворвались на минное поле, и почти половина деревни была взорвана. Пэн Чен, которого играл Чжао Цинь Юань, и Ле Чен, которую играла Ван Чен Чен, только что сошли с самолета и сразу же отправились  спасать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серьезных и одновременно озабоченных докторов Е Шен с унылым видом выглядел весьма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Ю Цин Хуань должен был сделать, так это выразить такое "антипатичное"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 Ань хорошо снимал полнометражные кадры. А его фильмы славились эстетичными, но лаконичными полнометражными сценами. Поэтому он был особенно строг с групповыми сценами.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это, наконец, прошло, Ю Цин Хуань и другие сделали NG в течение четырех раз. Поэтому, услышав, что Лю Цзя Ань сказал "Да", все почувствовали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групповой сцене Чжао Цинь Юань и Ван Чен Чен были главными героями. Чтобы показать такое чувство, когда бежишь наперегонки со временем, им приходилось снова и снова бросаться вперед, что отнимало много сил. Чжао Цинь Юань был в порядке, но Ван Чен Чен была близка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Ю Цин Хуань поддержал ее, иначе она действительно села бы на землю, что было бы неловко для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Ю", - отдохнув несколько секунд, держась за столб, Ван Чен Чен, как обычно, вновь обрела элегантность. Затем она повернулась и мягко улыбнулась Ю Цин Хуаню: "Ты оказал мне еще одну услугу.”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перед Ю Цин Хуанем, она никогда не держала голову высоко, как старшая, и выглядела вполне покладистой.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покачал головой: “Чен Чен, не говори так. Это самое малое, что я могу сделать.”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 ладно тебе.- Ван Чен Чен улыбнулась, а затем положила свою белую и гладкую руку на плечо Ю Цин Хуаня, - в прошлый раз, когда режиссер Лю накричал на меня, это ты был тем, кто помог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был немного удивлен и сразу понял, что имела в виду Ван Чен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Цзя Ань орал на нее, и ей пришлось прекратить свою съемку и вернуться, чтобы адаптироваться самостоятельно, Ю Цин Хуань прошел первую съемку и даже получил похвалу от Лю Цзя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бы ничего, если бы он был опытным актером, но он был абсолютным новичком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пощечину Ван Чен 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Хуань? - Увидев, что он довольно долго молчит, она помахала рукой перед его глазами и мягко сказала, - вообще-то, я верна своим друзьям. Я всегда буду хранить в своем сердце тех, кто когда-либо помогал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она с улыбкой посмотрела в глаза Ю Цин Хуаню: “Если в будущем что-то произойдет, ты можешь прийти ко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она похлопала Ю Цин Хуаня по плечу и элегантно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она грациозно удаляется, Ю Цин Хуань вздохнул в своем сердце, думая, что оскорбил Ван Чен Чен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такой дурак, как другие новички. Если бы он действительно считал Ван Чен Чен своим хорошим другом, то даже не знал бы, когда наступит на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думал, как справиться с ней, сзади раздался пронзительный громкий голос Юй Синя: "Цин Хуань! Цин Хуань!”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точно так же, как в прошлый раз, когда они выиграли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“После этого я не покупал лотерейных билетов!" - подумал Ю Цин Хуань. В это время Юй Синь уже столкнулся с ним лицом к лицу, и его жирное симметричное лицо подрагивало по инерции.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Хуань! - Крепко держа Цин Хуаня за руки, Юй Синь поднял глаза и посмотрел на него, - в богатстве или бедности друзья всегда должны держаться вместе”.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"...говори по-человечески!”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"О”.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Синь: “Знаешь что! Азиатский директор Chicly только что связался со мной, желая, чтобы ты был представителем их одежды!”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Chicly - шикарно, стильно,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Chicly - это французский бренд класса люкс. Он вышел на китайский рынок только в последние годы. Целевая группа потребителей - это «белые воротнички». Хотя он не так хорош, как эти известные бренды, он по-прежнему очень стильный.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Chicly хочет сотрудничать с Ю Цин Хуанем!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 чувствовал себя на седьмом небе!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я им это обещал. Я знал, что завтра утром ты свободен. Тогда мы идем на прослушивание!”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"Они... Как они узнали обо мне?" - Ю Цин Хуань был немного смущен. Он был всего лишь новичком, который редко показывал свое лицо, и Chicly  выбрал бы его своим представителем! Возможно, это было из-за его удачи после перерождения, но сейчас он не мог оставаться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”Кстати, - Юй Синь хлопнул в ладоши, - так я же говорил тебе, что ты счастливчик! Как-то раз Азиатский директор Chicly случайно увидел твою первую фотографию "Линии жизни и смерти" на Weibo и обнаружил, что ты очень подходишь для их плащей, поэтому они хотят, чтобы ты прошел прослушивание.”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шуток?!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некоторое время, Ю Цин Хуань вежливо обратился к Юй Синю: “Ты не знаешь, есть ли здесь поблизости храм? Я хочу зажечь благовония", - тогда он мог бы умолять небеса забрать обратно его странную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никаких амбиций в сфере развлечений. Он просто хотел быть обычным человеком. Почему это так трудно?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Цин Хуань, - простонал Юй Синь. - Если тебе все еще нужно жечь благовония на удачу, как насчет нас?”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он злобно посмотрел на Ю Цин Хуаня, как будто знал, что задумал Цин Хуань: “Ты все еще хочешь купить лотереи? Рассчитывай на меня в этот раз, 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коснулся своего лба: “Чувак, я не буду покупать лотереи. Так что брось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"Ладно", - разочарованно сказал Юй Синь. Когда он собрался спросить еще, он вдруг что-то вспомнил и остановился, затем повернулся и направил свой телефон на Ю Цин Хуаня: “Цин Хуань, сделай позу!”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тут же инстинктивно изменил позу. После того, как Юй Синь сделал снимок, он спросил: "Для чего это? Chicly просит об этом?”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нет, - Юй Синь улыбнулся Ю Цин Хуаню и рассудительно сказал, - я хочу переслать кои на Weibo, используя твою фотографию!”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 кои» 锦鲤 (Jǐnlǐ)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китайской культуре кои, или “разноцветный карп”, издавна ассоциировались с удачей. В весенне-осенний период Конфуций называл своего сына 鲤 [ли] (карп), и состоятельные семьи часто держали во дворе пруд с кои, потому что считалось, что рыба приносит хороший фэн-шуй.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Кои — в последние годы обрели новую жизнь в китайских социальных сетях. Подобно благоприятной цепочке электронных писем прошлых лет, многие китайские миллениалы, суеверные или нет, размещают изображения в своих аккаунтах в социальных сетях, надеясь получить высокие баллы на экзаменах, получить работу и даже найти любовь. Китайские пользователи сети любят пересылать изображения рыбы кои, чтобы принести удачу себе или своим друзьям и членам семьи. Изображения даже не должны быть рыбами — многие знаменитости нашли свой путь в статус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Ма Хусянь, 25-летняя компьютерный инженер из Пекина, получила новое звание, которое можно добавить к её резюме: первый «Alipay Chinese Koi» - или онлайн-талисман.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