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Я хочу, чтобы Цин Хуань посмотрел на моих рыбок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Гао Юнь Чен опустил сценарий и готов приступить к прослушиванию, Ю Цин Хуань фыркнул, держа ножницы в руке, и медленно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никогда не был мстительным человеком, потому что он всегда гасил свои долги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он выглядел как легкая добыча, его никогда не смогли бы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Юнь Чен не знал мыслей Ю Цин Хуаня, поэтому сейчас он был в восторге. То, что он собирался исполнить, было сценой, где Е Шен хотел выйти из самолета, что, по его мнению, было просто. Разве не ходили слухи, что Лю Цзя Ань был самым упрямым режиссером? Ну, похоже, режиссер был совершенно не достоин своей славы, так как он также боялся обидеть инвесторов - подумал Гао Юнь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Пия! Гао Юнь Чен бросил сценарий на стол рядом с собой и откашлялся. Когда он уже собирался начать свое выступление, то вдруг почувствовал на себе острый взгляд. Он невольно оглянулся и чуть не лишился рассудка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теперь стоял очень близко к Гао Юнь Чену, держа ножницы, и мрачно смотрел на лицо Гао так, как будто в следующую секунду он должен был подойти и заколоть другую сторону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Юнь Чен боялся смерти и дорожил своей жизнью, но еще больше он дорожил своим лицом. Поэтому, видя Ю Цин Хуаня таким, не говоря уже о том, чтобы играть, ему даже не терпелось немедленно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должно быть, намеревается уничтожить его, чтобы он не смог лишить Ю его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Юнь Чена бешено колотилось. Чем больше он думал об этом, тем больше боялся. Он инстинктивно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ожидавшие его выступления,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думал, что у него хватит мужества играть в "Линии жизни и смерти"? Эта маленькая звезда, должно быть, сошла с ума! Цзян Ци что-то бормотал себе под нос, когда увидел, что Гао Юнь Чен внезапно метнулся за колонну, как кролик. Гао выкрикнул с искаженным лицом: "Уберите Ю Цин Хуаня от меня подальше! Иначе я не буду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сам не просил о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не хотел больше тратить на него время, поэтому он помахал зевакам, чтобы они ушли, и улыбнулся Гао Юнь Чену: "Возвращайтесь и скажите тому, кто стоит за Вами, если он хочет втиснуть кого-то в мою съемочную группу, ему придётся подождать еще 100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был более щепетилен, чем Лю Цзя Ань, и первым заметил эту аномалию. Что вызвало эмоциональный срыв Гао Юнь Чена, учитывая его уверенность в начале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Гао Юнь Чена, которого подталкивали к выходу охранники, Цзян Ци повернулся, чтобы спросить Ю Цин Хуаня, знает ли он, что произошло, но только испугался, увидев, что Ю Цин Хуань держит в руке ножницы: “Цин Хуань, что ты делаешь с ножницами?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срезал ими ярлык с одежды. Ю Цин Хуань улыбнулся ему и передал ножницы сотруднику из команды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сомнения Цзян Ци рассеялись. Глядя на красивого и энергичного Ю Цин Хуаня, Цзян Ци был в хорошем настроении: "Давай, давай отрепетируем сцены, которые ты будешь играть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Цзян Ци обнял Ю Цин Хуаня за плечи и вышел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семье Хо, повесив трубку, Хо Жун внезапно вскочил с дивана, подошел и ткнул в спину Хо Цюя, который весь день напролет пялился на золотых рыбок и вот-вот должен был превратиться в “камень для наблюдения за рыбами”, и печально сказал: “Перестань сидеть в оцепенении, роль твоего хорошего друга была почти отобрана.”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слова слишком сложны для понимания младшего брата, он сказал по-другому: “Над твоим хорошим другом издевались. Он очень 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не знал, что может привлекать Хо Цюя в этих обычных золотых рыбках. После возвращения домой Хо Цюй охранял аквариум, как сокровище, не обращая внимания ни на что другое. Даже во время еды он продолжал держать аквариум под рукой, как будто боялся, что его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методом ни пользовалась вся семья, они даже попросили доставить ему несколько трудных задач по квантовой механике из научно-исследовательского института, ничто не могло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 Уши Хо Цюя отреагировали. Наконец он поднял глаза на Хо Жуна и произнес свои первые слова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чуть не заплакал от радости и возбужденно воскликнул: "Мама! Мама! Иди сюда! Хо Цюй заговорил!" - Его голос был слышен во всей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волнение было похоже на то, что Хо Цюй был ребенком, который только что научился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спустилась с верхнего этажа, как ветер. Маска на ее лице упала наполовину. Она оттолкнула Хо Жуна в сторону и ласково посмотрела на Хо Цюя: "Цюй, Цюй, нужна твоя мама? Мама здесь. Что ты только что сказал? Просто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он позвал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был безразличен к словам матери. Он высвободил голову из объятий госпожи Хо и обеспокоенно посмотрел на Хо Жуна: “Что случилось с Цин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он был немного несчастен." - Хо Жун махнул рукой, - "ему нужно только немного утешения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"Утешения?" - Хо Цюй смущенно повторил это слово. Самый умный мозг в Китае был в это время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Цин Хуань был несчастен и грустен, и поэтому нуждался в его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продолжал сжимать кулак и нетерпеливо ходил взад и вперед по гостиной, его глаза покраснели от подавленности, как у загнанного в угол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такое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был поражен поведением своего младшего брата, в то время как госпожа Хо чувствовала себя еще более ужасно с ее побелевшим лицом. Хо Цюй был очень простым человеком и к тому же педантом, если он будет продолжать в том же духе, они даже не осмелятся подумать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Жуна как будто ударили в грудь тяжелым молотом, и он с отчаянием  подошел к младшему брату: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что Хо Цюй внезапно остановился и посмотрел на него с волнением: “Жун, я, если я позволю Цин Хуаню увидеть моих рыбок,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золотые рыбки были самыми дорогими и любимыми вещами, подаренными ему Ю Цин Хуанем. Так как Цин Хуань был его хорошим другом, они ему тоже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определенно почувствует себя лучше, подумал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Жун был ошеломлен, но потом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изолировал себя от мира с самого рождения. Будь то болезнь, печаль, счастье... во всех своих состояниях и эмоциях он воздерживался от того, чтобы говорить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близкая семья не могла войти в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более чем 20 лет его семья прилагала огромные усилия, но Хо Цюй, как скала, всегда придерживался своего маленького мира и отказывался открыть свое сердце кому-либо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стал похож на маленькую улитку с осторожно вытянутыми щупальцами, но с хорошими ожиданиями, и начал делиться своими симпатиями и чувствами с окружающими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резко вытер глаза, обнял Хо Цюя и решительно сказал сдавленным голосом: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итак, в следующих главах наш милый Хо Цюй примчится на съёмочную площадку утешать Цин Хуаня?!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