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Он подхватил болезнь "я-не-могу-смотреть-на-Цин Хуань"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насыщались деликатесами, члены семьи Хо втиснутые в машину, читали отчеты, которые держали в руках, - результаты расследования, проведенного ими в отношении Ю 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просто жалок",- после нескольких секунд молчания, Хо Жун открыл рот, так как он был первым, кто закончил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родился в деревне, и его родители умерли, когда он был молод, но все же он учился в лучшем колледже. Более того, этот парень, который был беден с самого детства, пожертвовал больше половины выигранных в лотерею денег своему родному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 за своим языком, сынок!" - Сразу после того, как Хо Жун сказал это, госпожа Хо шлепнула его по затылку. Она по-настоящему злилась каждый раз, когда видела своего никчемного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оставить все как есть, когда он открыл развлекательную компанию. Но он также перенял эти дурные привычки у круга, покрасил волосы и стал ночным животным, как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Цин Хуань, такой рациональный, с выдающейся личностью. Госпожа Хо посмотрела на фотографию Ю Цин Хуаня и хвалила: "Такого человека днем с огнем не сыщешь. Я бы хотела, чтобы он был моим сыном. Как ты мог так так о нем говорить?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 ткнула Хо Жуна в лоб и сказала: "Что я должна сказать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не выдержал тычков матери и попытался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тоже не говорила, что он маленькая звезды С-листа? Теперь, увидев материалы Ю Цин Хуаня, она сразу же сменила тон и даже отругала его. Даже хамелеон не меняется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возражать, если она решит, что он ничем не лучше их младшего брата. Но теперь он даже не мог сравниться с чужаком? Что же она за мать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пытаешься препираться?" - Взглянув на своего второго сына, госпожа Хо вздернула подбородок и спросила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острый взгляд отца внезапно остановился на нем, тело Хо Жуна напряглось, и он немедленно сдался: “Нет, нет, нет, каждое слово, которое ты сказала, абсолютно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Хо выпучила на братьев глаза: "Почему бы вам не поехать домой прямо сейчас? Разве этого не достаточно, чтобы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тебе, что Цин Хуань - сотрудник твоей компании, так что ты должен хорошо о нем заботиться. Если бы он не отослал Цюй назад в тот день, последствия были бы катастрофическими,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 Хо Жун повернулся, посмотрел на маму в зеркало заднего вида и сказал - "Я обещаю, что предоставлю ему лучшие ресурсы,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Хо фыркнула: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как раз вовремя, потому что Ю Цин Хуань и Хуо Цюй только что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карте, поблизости есть рынок цветов, птиц, насекомых и рыбок. Не знаю, продают ли они рыбок зимой." - Ю Цин Хуань убрал телефон и обратился к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сидели в маленькой частной комнате. Босс был очень хорош в оформлении, поставив аквариум с яркими золотыми рыбками в углу. Поскольку он не сводил с него глаз, Ю Цин Хуань мог только пообещать купить ему одну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Хо Цюй дал ему утвердительный ответ, как будто он уже был на этом рынке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перешел дорогу в соответствии с навигацией. На половине пути он увидел, что Хо Цюй все еще стоит там, глупый, как лягушонок. Он вспомнил, что этот парень не знал, как перейти дорогу. Поэтому он немедленно вернулся, чтобы потянуть его: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понимал, почему Хо Цюй не может перейти дорогу. Даже если бы он сам не смог, теперь он был с ним, и он мог просто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бойся меня." - Услышав, что Цин Хуань винит его, он сразу же занервничал и схватил уголок одежды Ю 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отличается от других, но никогда раньше не обращал внимания на чужие суждения о нем. Теперь он услышал, как Ю Цин Хуань сказал, что он испугался, и внезапно его сердце пропустило удар, и какая-то неописуемая боль пронзила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Цюй дотронулся до своей груди, он был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 Ю Цин Хуань поджал уголки рта, коснувшись рукой лба. Увидев подозрительные глаза Хо Цюй, он добавил: "Я тебя совсем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Хо Цюй может сказать что-то шокирующее, он указал на магазин молочного чая напротив и сказал: "Я куплю тебе горячий напиток. Стой здесь и не разговаривай с незнакомцами,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Хо Цюй провел руками по складкам брюк и кивнул головой, как курица, клюющая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никуда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почувствовал некоторое облегчение и пошел купить ему горячий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 Цин Хуань вошел в молочную чайную, группа людей с камерами подбежала к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новое развлекательное шоу, запущенное национальной телевизионной станцией. Фиксированной частью шоу было интервью с прохожими. Хо Цюй был красив, высок и нежен, выглядя довольно выдающимся среди толпы. Поэтому они тут же подловили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национальная телестанция имела обособленный статус, большинство ее передач были слишком серьезными, поэтому она не соответствовала вкусам молодежи. У новоназначенного режиссера были большие амбиции, поэтому он прямо решил запустить развлекательное шоу, специально ориентированное на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теле-проект, конечно, будет иметь успех, плюс большой контраст между развлекательным шоу и традиционными программами национальной телевизионной станции, конечно, это привлекло много аудитории. Поэтому, как только эта программа была запущена, она охватила всю страну. Перед тем, как закончился первый сезон, многие люди на Weibo уже призывали к трансляции второго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программы остановилась перед Хо Цюем, ведущая протянула к нему микрофон: "Привет, красавчик, мы ведем национальную телепрограмму "Молодежь хочет быть в тренде"[1], могу я взять у Вас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выглядела красивой и грациозной, с приятным голосом. Теперь на ее лице играла сладкая улыбка, перед которой никто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уверенно ждала утвердительного ответа Хо Цюя, он вдруг равнодушно повернул лицо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сказала ему, что он не должен разговаривать с незнакомцами, и он прислушался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такие страшные??? Они похожи на монстров??? Что, черт возьми, случилось? Смущенные...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Шоу у английского переводчика называется "Young People Want High" и на русский переводится как "Молодежь хочет кайфа". Мне кажется, что национальное телевидение не может транслировать шоу с таким названием, поэтому я перевела немного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говоря, скорее всего, анлейтер не является носителем языка, потому что грамматика перевода сильно хромает. Иногда приходится очень много времени тратить на то, чтобы понять, что имел ввиду переводчик, пробираясь через дебри его перевода. Хотя вцелом его перевод очень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ругайте меня, что иногда мой перевод дословно не совпадает с анлейтом (для тех, кто понимает английский язык) и подходит только по смыслу.  Но я надеюсь, что он вам понравится.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