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Я позвоню тебе сегодня вечером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Позвони Хо Цюю!" - госпожа Хо была так взволнована, что выкрикнула полное имя своего младшего сына, ее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 рядом с Хо Цюем, что если с ним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волновалась. Поэтому она настойчиво спросила Хо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ему? Как он там? А где сейчас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никто его не поднял трубку, – Хо Жун мог только передать ей телефон и позволить ей услышать короткие гудки, – я думаю, что он не взял свой телефон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зла на него! – судорожно вздохнула госпожа Хо, прижимая руки к груди 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не беспокойся, – Хо Чжэн присел на корточки и попытался успокоить ее, – он уже взрослый. Он может сам о себе позаботиться. Все в порядке. – На случай, если она не согласится, он добавил, – Как насчет этого? Я приведу телохранителей, чтобы они искали его в торговом центре, а вы с Жуном пойдете к стойке администратора и попросите их передать сообщение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 госпожа Хо в этот момент немного растерялась. Она схватила руку старшего сына и несколько раз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о том, что вся его семья с тревогой ищет его, теперь Хо Цюй стоял перед высокой круглой рекламной колонной в центре торгового зала, и на его лице было написано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только что ясно видел Цин Хуаня, но почему тот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прикоснувшись к регистрационному номеру в кармане, он слегка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брат сказал, что это для прослушивания. Он понятия не имел, что это означает, но, возможно, эта вещь была очень важна для Цин Хуаня. Поэтому он хотел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Цюй ускорил шаг, намереваясь поискать его более тщательно. Он понятия не имел, почему все это время вертелся на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уже в двенадцатый раз.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почему он там ходит кругами? – спросила у мамы маленькая девочка в розовом свитере, указывая на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мамочка была немного удивлена, услышав свою дочь. И она случайно увидела, что Хо Цюй начинает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играет в игру, я думаю, – мама маленькой девочки долго ломала голову и наконец придумала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девочки тут же засияли! Она стряхнула мамину руку и, спотыкаясь, подошла к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какую игру ты играешь? Я тоже хочу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опустил голову и сказал ей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девочки тут же наполнились слезами.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Ты играешь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напряженно сказал Хо Цюй, – я же сказал, что не играю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закончил свои слова, маленькая девочка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плохой парень! Ты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 панике отступил назад, наблюдая, как мама маленькой девочки бежит к нему. Он несколько раз открыл рот и наконец выдавил несколько слов: "Она...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маленькой девочки заставила себя улыбнуться в ответ и тут же опустила голову, чтобы успокоить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могла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этой пары больших водянистых глаз Хо Цюй от волнения сглотнул слюну. Он отходил за колонну рядом с собой, пытаясь улизнуть, но случайно наступил на ногу кому-то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Извините, – извинился он. А когда обернулся и посмотрел на человека сзади, то слегка удивился, –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Цюй? – Ю Цин Хуань все еще помнил его. В конце концов, лицо Хо Цюя было очень впечатляющим, и его было трудно забыть,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Хо Цюй не ответил ему, но пошарил в кармане и протянул что-то Ю Цин Хуаню. Словно пытаясь получить какую-то похвалу, он посмотрел на него сияющими глазами, – я... я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Хуаню было любопытно, откуда он знает его имя. Но когда он взглянул на регистрационный знак, то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Спасибо. Но сейчас это бесполезно. Просто выбрось его. На самом деле тебе не нужно это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 Хо Цюй медленно опустил руку, выглядя очень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который закончил свою домашнюю работу и ждал похвалы от своих родителей, а вместо этого на него вылили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разочарованное выражение лица вызвало любопытство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здесь делаешь? Покупаешь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Цюй энергично кивнул головой и сразу же отвлекся на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действительно была беспечной, позволив такому маменькиному сыну разгуливать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Что касается Ю Цин Хуаня, то Хо Цюй с удовольствием ответит на любой его вопрос, – я пришел с мамой и двумя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 вашей семье так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собирался сказать, что у них нет детей, когда увидел, как Ю Цин Хуан смотрит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У меня есть кое-какие планы на сегодняшний вечер. Мне пора возвращаться, а ты не торопись и пройдись по магазинам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почувствовал себя весьма разочарованным, услышав это. Большой хвост, который вилял позади Хо Цюя, внезапно опустился, и он произнёс равнодушным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улыбнулся ему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несколько шагов, и Хо Цюй догнал его,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