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 Цин...Цин Хуань!! Ты выиграл джекпот,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подписал пятилетний контракт со Starlight. Такой менеджер, как Юй Синь, мог работать только с ограниченным числом артистов. Даже если Юй Синь был добр к нему, ему все равно нужно было есть. И если бы Ю Цин Хуань сказал, что не хочет брать работу, а хочет выйти из круга, он боялся, что Юй Синь взорвался бы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лучший способ справиться с этим сейчас. Ю Цин Хуаню не нужно было обижать Юй Синя, и ему также не нужно было сильно думать о том, как добиться известности. Все просто идеально. Кстати говоря, это тоже заслуга Гао Юнь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Юнь Чен не получил благодарности Ю Цин Хуаня. Он гнездился в своей собственной квартире, выплескивая гнев на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все это делаешь? Все в Weibo называют меня каштаном! Говорят, что я действительно умею устраивать шумиху! Где  водная армия? Где связи с общественностью? Ты не связываешься с ними, а показываешь свое угрюмое лицо и следишь за мной здесь,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Т/N: Каштан – на самом деле это сленг, обозначающий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Юнь Чен был взбешен до такой степени, что был так зол, что его нос искривился. Очевидно, еще утром направление темы на Weibo было хорошим, многие хвалили его за красоту, и даже число его поклонников выросло на несколько десятков тысяч, как же могло случиться, что всего через час направление общественного мнения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извесно, кто начал эту тему, заявив, что у него нет актерских способностей, что в реальной жизни его лицо полно недостатков, и что он может полагаться только на неподвижные фотографии, чтобы раскрутить себя. Они также перечислили популярные поисковые запросы, в которых он участвовал ранее, и высмеяли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Юнь Чен обладал вспыльчивым нравом и был чрезвычайно тщеславен. Он всегда считал себя самым красивым мужчиной в мире, и причина, по которой он не стал знаменитым, заключалась в том, что у него был талант, но не было возможностей. Обычно, когда кто-то говорил, что он плохой, он затаивал злобу на несколько дней, не говоря уже о таком масштабном событии,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Помощника ругали до тех пор, пока его не охватил страх и трепет, и он, совсем как куропатка, сжался и не смел пошевелиться. Но в душе он чувствовал бесконечное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что Гао Юнь Чен был тем, кто купил горячий поиск. Когда что-то шло не так, Гао Юнь Чен обвинял его. Если бы не нагромождение домашних проблем, он бы уже давно уволился! Какой ужасный человек! Поделом этому ублюдку, что он не был знаменит!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пока Гао Юнь Чен окончательно не устанет ругать его, а затем достал свой телефон. Он хотел посмотреть, что происходит в Weibo, и прикинуть, как восстановить общественное мнение. Он не ожидал, что, взглянув на Weibo, сразу же остолбенеет.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известно когда, тема национального Сяоцао перекочевала от Гао Юнь Чена к другому человеку, и этот человек, тот, кто заставлял Гао Юнь Чена чувствовать ненависть до зуда в зубах, – Ю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было довольно загадочным. Причина заключалась в том, что одна из аниме-блогеров увидела тему "Гао Юнь Чен – ХУАДА Сяоцао" и написала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Нян в матроске: #Гао Юнь Чен ХУАДА Сяоцао# Проснувшись рано утром и увидев эту тему, я чуть не подумала, что попала не в тот Weibo. Что за призрак такой Гао Юнь Чен из ХУАДА! В нашем ХУАДА нет такого человека. Единственный человек в нашем университете, которого можно назвать самым красивым, – это маленький старший брат с факультета журналистики! Прилагается скрытый снимок маленького брата [изображение] [изображение]. Поклонники Гао Юнь Чена, пожалуйста, не ругайтесь слишком оскорбительно. Кстати, маленький брат перепрыгнул через два класса в старшей школе, напрямую сдал вступительные экзамены в вуз и в итоге,  присоединился к нашему университету с титулом лучшего бомбардира провинциальнции в гуманитарных науках.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нет недостатка в красивой внешности, но если к красивой внешности добавить высокий IQ и высшее образование, то это будет уже совсем другой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тем фактом, что у этого блогера изначально было более 100 000 подписчиков, этот пост сразу же вызвал бурную реакцию, как только был опубликован.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этот маленький брат все еще может выглядеть таким красивым в униформе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"Ao ao ao ~ маленький брат, такой красивый, лизать-лизать-лизать!"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национальный мужской бог! Точь-в-точь как мальчик в моем сердце, девичьем сердце этой старушки,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чертовски красивый! Стою на задних лапках перед блогером ради контактной информации маленького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появлялось все больше и больше комментариев, все больше и больше людей приходили из любопытства, а затем... не могли оторваться, посмотрев на фото Ю Цин Хуаня. Таким образом, тема #Гао Юнь Чен национальный Сяоцао# была быстро заменена #Маленький брат одетый в униформу ХУАДА#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Weibo уже было бесчисленное количество людей, которые плакали и просили контактную информацию Ю Цин Хуаня, не оставляя блогеру никакого выбора, кроме как еще раз опубликовать сообщение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Нян в матроске: необъяснимо став однажды интернет-знаменитостью, теперь моя голова все еще чувствует головокружение. Все успокойтесь, у меня также нет контактной информации маленького брата. Не нужно даже думать о том, чтобы прийти в наш университет, потому что маленький брат уже закончил учебу в этом году. Пошла в отдел журналистики, чтобы узнать, но все также не знают, в какую компанию наняли маленького брата. Я также слышала, что его семейное положение не слишком хорошее, поэтому во время учебы он также продолжал работать неполный рабочий день. Беда-а!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сразу же поднял тему на новый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мозговая дыра пользователей Сети стала еще больше, и они придумали историю о "бедном гении, который боролся изо всех сил". Один за другим раздавались тревожные крики. Была даже группа блогеров-матерей, которые направляли эту тему на свою домашнюю страницу и готовились использовать ее в качестве примера для обучения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Ю Цин Хуань внезапно стал знаменитым. Он словно сел в ракету и глубоко вонзился в сердца пользователей Сети, да так быстро, что люди не могли в это поверить. У него даже ненавистников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что он создает шумиху? Он был блестящим выпускником ХУАДА, и до сих пор его имя еще не было раскрыто, ему все еще нужно раздувать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что лицо не было красивым, фотография была P? Просто бросьте это, даже увеличив фото еще можно увидеть снежинки в пикселях.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P – Фотошоп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позитивный молодой человек изо всех сил старается улучшить свою жизнь, чего уж тут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пост в Weibo Юй Синь был настолько ошеломлен, он подумал, что ему приснилось, будто он купил водную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происходит? – он недоверчиво держал телефон и смотрел на Ю Цин Хуаня широко открытыми глазами, у Юй Синя все еще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не потратили ни копейки чтобы купить горячий поиск, но и умудрились дать пощечину Гао Юнь Чену. Неужели в этом мире есть такая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фейк, – Ю Цин Хуань некоторое время прокручивал экран своего телефона. Он быстро прошелся по постам в Weibo и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опытом он не мог себе представить, как тема могла настолько исказиться.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вот как злые люди встретятся с кармой! Не ищешь смерти, не умрешь! – Юй Синь наконец отреагировал и смахнул свое прежнее негодование. Он крепко сжал свой телефон и яростно поцеловал его дважды. Он обнял Ю Цин Хуаня за плечи, его сердце было так счастливо, что он почти летал, – твоя удача настолько абсолютна, что я впервые сталкиваюсь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с трудом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было не так с его перерождением в этой жизни?! Почему все, что он пережил, было таким странным?! Очевидно, он хотел держаться в тени, но это было похоже на то, что Бог противостоял ему. До такой степени, что он не мог вести себя сдержанно,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Юй Синь неожиданно крепко схватил его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глаза, освещенные ярким зеленым светом, сердце Ю Цин Хуаня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Синь посмотрел на Ю Цин Хуаня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купил вчера лотерейный билет?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Вынь его! – Юй Синь был слишком взволнован, что брызнул слюной вместе со словами. Его пристальный взгляд на Ю Цин Хуаня был подобен взгляду на кошку удачи[1].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Ю Цин Хуань вытащил из ящика стола два лотерейных билета. Как только он протянул руку, Юй Синь выхватил лотерейные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Ищи результат этой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 Хуань беспомощно замахал руками, даже не потянувшись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не суетись вслепую, победить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 тем временем со стороны Юй Синя внезапно раздался сотрясающий мир вопль, – Цин... Цин Хуань!! Ты выиграл... джекпот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Кошка удачи известна как Maneki Neko на японском языке, что означает «манящий кот». У кота поднятая лапа, как будто он машет рукой для своих владельцев.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смысл, какая лапа поднята у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лапа поднята: приглашает деньги и удачу (обычно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лапа поднята: приглашает клиентов 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предполагают, что правая и левая лапы способствуют процветанию, связанному с бизнесом, но левая лапа предназначена для ночных предприятий, таких как бары, дома гейш и рестораны. Использование счастливых кошек в домах встречается сравнительно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Подняты обе лапы: предлагает защиту дома или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богатство и материальное изобилие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Нагрудник и колокол: может относиться к защите, а также к богатству и материальному изобилию (проявляя уважение и почитание к кошке, заботясь о кошке и сохраняя ее теплой, показывая богатство, золотой колокол как символ сокровища - материального или нематериального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