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4.2  Разве ты не закончил Большой бордель?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 открыл развлекательную компанию, так что, естественно, он сразу понял, что это номер для прослушивания. Не только это, был маленький логотип Starlight Entertainment под именем Ю Цин Хуань. Это доказывало, что человек принадлежит к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младший брат знал этого человека? Может быть, этот человек знал личность Сяо Цюя поэтому намеренно хотел сблизиться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Хо Жуна мгновенно промелькнуло множество мыслей, и, рассказав Хо Цюю то, что ему известно, он стал расспрашивать его о происхождении этого номерного знака.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Хуо Цюй был человеком, который откладывал что-то в сторону после того, как закончил его использовать. Как только он узнал, что ему нужно, он проигнорировал двух своих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закрыв дверь и отгородившись от зондирующих глаз, он осторожно потер номерной знак и опустил голову. Не известно 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Ю Цин Хуань съел на улице миску горячей лапши с говядиной, после чего вернулся в общежитие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уже давно ждал его в комнате. Как только он увидел Ю Цин Хуаня, Юй Синь сразу же подошел к нему и сунул ему в руку толстый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Наконец-то ты вернулся. Я ждал тебя почти полдня. Это сценарий, который передал режиссер Лю, тебе лучше тренироваться правильно и не делать слишком много 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NG – неудачные дубли на съёмках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Гэ, ты уже много раз напоминал мне об этом, – слабым голосом произнес Ю Цин Хуань, взял сценарий и рухнул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для твоего же блага! – Юй Синь поднял руку, чтобы ударить Ю Цин Хуаня по затылку, но тот только ухмыльнулся и увернулся. Юй Синь чувствовал себя беспомощным, – я говорю тебе, что у тебя, такая хорошая возможность, если бы это был кто-то другой, то уже расцвел бы от радости, почему у тебя вообще нет никакой реакции?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до прослушивания этот парень выглядел так, будто потирал кулаки и готовился к большой драке, но после того, как прослушивание прошло успешно, он успокоился как тихая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любом случае, счастлив ты или нет – все равно, – Ю Цин Хуань достал из кармана два лотерейных билета и швырнул их на журнальный столик, – гэ, если мой лотерейный билет выиграет 5 миллионов, я обеспечу тебе статус моего эксклюзивного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Оставь это, ладно, – Юй Синь закатил глаза, – Что такое пять миллионов? Посмотри на это молодое свежее мясо, которое примерно того же возраста, что и ты, одна телевизионная драма – уже несколько миллионов, вместо того, чтобы зависеть от лотереи, почему бы тебе не воспринимать актерскую игру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Юй Синь был немного тронут. Этот ребенок, хотя и не видно по его лицу, очень проницателен, и того кто был добр к нему, его сердце могло видеть с ясностью.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Синь вдруг, казалось, о чем-то вспомнил. Он погладил себя по затылку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отвлекся с тобой, и почти забыл сказать тебе. Завтра следуй за мной в свою альма-матер не на долго. Мы сделаем горячую тему "ХУАДА Сяоцао"(самый красивый парень в университете), чтобы подготовиться к твоему дебюту.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T/N:  华 大 (хуа да) – аббревиатура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校草 (xiao cao) означает «самый красивый мужчина в школе/университете, или в более поздней интерпритации интернет-сленга – школьная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T/N – примечания английского переводчика;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 – мои примечания.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можем не пойти? – глаза Ю Цин Хуаня остекленели, пока он слушал. Ему, этому старму огурцу, окрашенному зеленой краской, все еще нужно продавать себя, как самого красивого парня в университете, да он сгорит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T/N: 老黄瓜刷绿漆 (lao huang gua shua lu qi): Означает 装嫩 (zhuang nen) – вести себя молодо. Буквальный перевод – старый огурец, покрашенный зеленой краской. Старый огурец желтоватого цвета, и если его покрасить зеленой краской, он примет вид молодого и нежного , но это притворство, так что...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 отношение Юй Синя было на 100% твердым. Он встал, не давая Ю Цин Хуаню возможности отказаться, велел ему ложиться спать пораньше,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Синь ушел, Ю Цин Хуань долго сидел на диване и думал. В его прошлой жизни такого не было, но после того, как он прошел прослушивание, казалось, что траектория его жизни все больше и больше отдаляется от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больше оставаться в кругу развлечений, но, похоже, ситуация не поддается 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 Хуань потер опухшие виски и отбросил все беспорядочные мысли в голове. Забудь об этом, делай шаг за шагом.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рано утром Ю Цин Хуань был вытащен Юй Синем из-под одеяла, надел давно приготовленную одежду и с сонными глазами собрался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едва выйдя на улицу, они столкнулись с Гао Юнь Ченом и его менеджером. Они вдвоем возвращались откуда-то в сопровождении большой группы ассистентов и камер, никто не знал, что они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Юнь Чен дебютировал на два года раньше Ю Цин Хуаня, имея хорошие ресурсы, он снялся в двух сериалах кумиров. Его агент создал для него образ прямолинейного и честного человека, и Гао Юнь Чен каждый день выкладывал посты в Weibo на разные темы, жаль, что отклик был теплым, но популярности не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сериал кумиров – жанр сериалов, отличительной чертой которого является акцент на красивой внешности молодых актёров, пик популярности пришёлся на 1990-е годы в Японии.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Юнь Чен также проходил прослушивание на третью мужскую роль в фильме "Линии жизни и смерти". Но в результате он успел продекламировать только несколько строк, прежде чем режиссер Лю выгнал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узнав, что Ю Цин Хуань прошел прослушивание на эту роль, Гао Юнь Чен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несколько неясные отношения с одним высокопоставленным сотрудником компании Starlight, и он первым узнал о работе, которую Юй Синь организовал для Ю Цин Хуаня. Чтобы опередить Ю Цин Хуаня, он с утра пораньше побежал к ХУАДА на фотосессию. После того как специалист закончил ретушировать снимки, Гао Юнь Чен быстро выложил их в Weibo. После этого тема о "Гао Юнь Чене национальном Сяоцао" уже стала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Идешь на фотосессию? –  Гао Юнь Чен, со стилизованными под беспорядок,  черными волосами и холодным выражением лица, посмотрел на Ю Цин Хуаня, – сегодня утром не видел Weibo? Люди из маленьких городов недалекие и привыкли подбирать объедки у других, чтобы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Синь услышал его слова, он сразу понял, что дело неладно. Он неуверенно достал свой мобильный телефон, чтобы посмотреть, и тут же закипел от злости. Он никак не ожидал, что Гао Юнь Чен и его команда сделают это. Сейчас на Weibo идут бурные дискуссии о Гао Юнь Чене, – национальном Сяоцао. Они ещё даже активно продвигают это дерьмо!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ход не очень умный, но это как будто жаба села на ногу: она не кусается, но вызывает у людей отвращение!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 Хуань даже не почувствовал ничего, потому что, когда он блистал на вершине в своей предыдущей жизни, в шоу-бизнесе не было человека по имени Гао Юнь Чен. Он посмотрел на Гао Юнь Чена с недрогнувшим выражением и слегка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Национальный Сяоцао?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Ты можешь, но другие не могут? – Гао Юнь Чен думал, что ему удалось вывести из себя Ю Цин Хуаня, поэтому он гордо поднял подбородок и посмотрел на него глазами, полными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 Хуань беззаботно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могут, я просто думаю, что в посте на Weibo опечатка.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Была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Ю Цин Хуаня, Гао Юнь Чен сразу же занервничал, поспешно достал мобильный телефон, нашел свой блог и быстро прочитал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никакой ошибки или опечатки, а также не было ничего неуместного. Все вокруг восхваляли его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Юнь Чен сердито поднял голову. Он как раз собирался поглумиться над низкой толерантностью Ю Цин Хуаня и хотел позабавиться над Ю Цин Хуанем, когда неожиданно услышал, как Ю Цин Хуань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видишь, написано ХУАДА Сяоцао. Это неправильно, разве ты не выпускник Большого борделя(ДАЦЗИЮАНЬ)?  Как твоя команда управляет вещами, они даже университеты перепутали.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Даанская Академия профессионального мастерства известная как Большая Академия искусств (ДАЦЗИЮАНЬ). Ю Цин Хуань вовсе не ошибся, Гао Юнь Чен действительно получил здесь высшее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 / N: 大安 职业 技术 学院 (dà ān zhí yè jì shù xué yuàn) –  Академия профессионального мастерства. Её сокращение – 大 技 院 (dà jì yuàn). Далее идет игра слов : 大 技 院 (dà jì yuàn)   и    大 妓院 (dà jì yuàn)   звучат одинаково в пин-инь (интонация). Где 大 技 院 (Да Цзи Юань) можно перевести как Большую Академию искусств, а 大 妓院 (Да Цзи Юань) – переводится как Большой бордель...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Юнь Чен: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тот, кто окончил Большой бордель! Вся твоя семья окончила Большой бордель!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что он глуп, что не узнаёт на слух тонкой игры слов?!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