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4.1  Разве ты не закончил Большой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кружил в районе виллы в течение получаса, но все еще не мог найти свой дом. В конце концов ему пришлось открыть свой маленький блокнот и позвонить на домашний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Хо сидела в гостиной и вытирала слезы. Увидев Хо Цюя, прежде чем он снял туфли, она бросилась к своему маленькому сыну и обняла его. Она продолжала плакать из-за беспокойства о своем любимом сокровище, и ее слезы залили рубашку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дома есть машина и водитель, но ты упорно хочешь пойти в исследовательскую лабораторию самостоятельно! Ты знаешь, что мама волновалась весь день из-за страха, что с тобой что-нибудь случится? Я до смерти боялась! Я даже не съела кусочка еды!"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замер, не понимая. Он удивленно посмотрел на мать, плотно сжал губы, и ничего не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Хо поправила  растрепавшиеся пряди волос на лбу своего младшего сына и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ее младшего сына очень высокий IQ. В возрасте 20 лет он получил двойную докторскую степень и поступил в научно-исследовательский институт. Он получил бесчисленное количество наград в стране и за рубежом, и многочисленные научно-исследовательские институты наперебой пытаются переманить его. Его можно назвать ведущим ученым в области физики и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дело в том, что в быту он даже не был сравним с 3-х летним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вскипятить воду и не может распознать дорогу, мало того, он не может даже сесть на автобус или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Мозг, который помнит эти сложные элементы с первого взгляда, не в состоянии запомнить элементарные базовые основы жизненных знаний, это было бесполезно независимо от того, сколько раз они пытались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не делай этого, понимаешь? – увидев опущенную голову и невежественный взгляд Хо Цюя,  независимо от того, насколько она была зла, у мадам Хо не было другого выбора, кроме как терпеть это. Она могла только настойчиво и требовательно его отчитывать, притворяясь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Довольно, наш сын уже вернулся, какой смысл об этом говорить, – папа Хо подошел к жене и вытер ей слезы, – плакать вот так перед нашим ребенком -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Хо посмотрела на него и злобно ущипнула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 не могу сказать пару слов моему собственному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Можешь, можешь, я был неправ, – улыбнулся папа Хо, стиснув зубы и гримасничая от боли, но не кричал. Он мягко извинился, услышав, что сказала его жена, и, наконец, заставил ее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наклонился вперед, чтобы посмотреть на Хо Цюя, его голос был очень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Сань'эр, ты сначала вернись в свою комнату, а я попрошу тетю Ли, чтобы она принесла тебе поесть.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 / N: 三 儿 sān ér [сань эр]:  сань – имеется в виду третий ребенок, но в уменьшительно-ласкательном контексте добавляется –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дождался слов отца, нетерпеливо кивнул, услышав эти слова, и быстро поднялся наверх.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худую прямую спину своего сына, папа Хо 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три сына. Старший, Хо Чжэн, и второй, Хо Жун – близнецы. Хо Чжэн унаследовал бизнес отца и выбрал такой же карьерный путь, как и он, и был очень хорош в политике. Хо Жун, с другой стороны, решил заняться бизнесом, и всего за несколько лет создал множество бизнес-мифов, и теперь его имя хорошо известно в Китае, поэтому мистеру Хо не нужно было о них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вызывал у него беспокойство, – это младший сын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Хо, наш Сань'эр не может так жить, – сказала мадам Хо своему мужу, вытирая слезы, – ты не знаешь, что мое сердце весь день было в беспорядке. Я была слишком напугана, что он врежется во что-нибудь или столкнеться с кем-то. Давай наймем для Сань'эра еще несколько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Сань'эра уже много телохранителей. Сегодняшний случай – это непредвиденные обстоятельства, давай пока оставим все как есть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семья Хо является влиятельной, они всегда были скромными. Кроме того, их телохранители были отобраны по качеству, а не по количеству, так что нанимать больше людей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Хо разговаривали внизу, в то время как Хо Цюй сидел в своей комнате, ошеломленно глядя на номерной знак в руке. Когда тетя Ли принесла еду и окинула взглядом комнату, она не нашла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мастер был таким с самого детства, всегда заперт в своем собственном мире. Он никак не реагировал на внешний мир, вплоть до того, что забывал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остановилась в дверном проеме с блюдами в руках. Она уже собиралась позвать Хо Цюя, чтобы он поел, когда подошли Хо Чжэн и Хо Жун. Вытянув шеи, они украдкой заглянули в комнату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младший брат снова в оцепенении, – Хо Жун вздохнул и, подняв ногу, хотел войти в комнату, но думая об обсессивно-компульсивном расстройстве своего брата, он не осмелился двинуться дальше и мог только тихонько шушукаться с Хо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позвоню в научно-исследовательский институт позже и попрошу несколько выходных для моего младшего брата, – Хо Чжэн потер виски, его глаза были полны беспокойства за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мгновенно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Бесполезно просить отпуск, он такой даже дома, – немного помолчав, он продолжил, – брат, мне надо кое-что с тобой обсудить. Я хочу взять младшего брата  в свою компанию, чтобы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Хо Жуна называется Starlight (Звездный свет), она является самой престижной развлекательной компанией в Китае, с бесконечным разнообразием кинозвезд. Это было священное царство, в которое многие начинающие актеры и актрисы пытались найти возможность втиснуться.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 даже думать об этом, – отругал его Хо Чжэн, –  в шоу-бизнесе такая нездоровая атмосфера, эти люди – сплошной беспорядок что, если они обманут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подумал и отказался от этой идеи. Когда они хотели тихо уйти, Хо Цюй внезапно поднял голову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Жуна смягчилось сразу же после того, как его младший брат посмотрел 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Сань'эр?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 поспешно оттолкнул своего второго брата, вытянул шею и заглянул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Цюй, у тебя что-то случилось? Ты хочешь, чтобы старший брат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думали, что он не ответит, но Хо Цюй вдруг медленно кивнул головой. Затем он поднял руку и показал листок бумаги на своей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взял на себя инициативу, чтобы поговорить с ними! 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удивлены и вместе посмотрели на ладонь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