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188. Экстра 4. Сун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всегда считал себя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первого курса все шло гладко. После поступления в университет он попал в индустрию развлечений благодаря фотографии и нашел свою любимую профессию. Несмотря на то, что в последующие два года произошло много плохого, с тех пор как он встретил Шен Хуая, он чувствовал, что все страдания, которые он испытал раньше,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главной роли в "Грехе вечной ночи" Сун Имянь последовательно участвовал в фильмах "Красная актриса" и "Туман в Ист-Сайде", что расценивалось как то, что он прочно закрепился в кино- и телеиндустрии и постепенно приобрел стабильные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актерская карьера Сун Имяня пошла в гору, неожиданно выяснилось, что он ранил Го Вэньюаня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Вэньюань изменил свой образ жизни и стал известным актером, его различные романтические похождения в прошлом часто публиковались в крупных средствах массовой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неоднозначное место, а также неясность травм, вкупе с намеренным добавлением нескольких слов некоторыми людьми, подливающими масла в огонь, все выглядит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некоторые СМИ, воспользовавшись возможностью взять интервью у Сун Имяня, задали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на мгновение застыл, хотя на него и легла тяжелая психологическая тень из-за этого инцидента, но после стольких лет и многократной работы с Го Вэньюанем он уже давно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Имянь, какова была правда об этом инциденте в то время? Действительно ли вы ударили господина Го?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пришел в себя. Теперь он уже не тот глупый молодой человек, которым был в то время. Он продемонстрировал безупречную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этого вопроса я уже объяснил все очень четко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репортер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в то время вы и господин Го были любовниками.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полон ехидства. В конце концов, все знают, что Го Вэньюань с самого начала был распутным блудным сыном, а "какой любовник" – это не более, чем благозвучная версия того, что тот его содержал. Не говоря уже о Сун Имяне, даже сотрудники рядом с ним выглядели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Имянь не выказал даже намека на гнев, а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сообщите мне, откуда взялся этот слух. Мой агент попросит адвоката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 Я чуть не забыл, что этот парень также является артистом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Шен Хуая, не беспокоящегося о нехватке денег, разве это не заставит его стать банкротом из-за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себе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не осмеливались пискнуть снова, вся площадка для интервью стала чрезвычайно гармоничной и дружелюбной, даже изначально подготовленные несколько острых вопросов не осмеливались задавать, опасаясь, что Сун Имянь снова упомянет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интервью закончилось, Сун Имянь вежливо поклонился репортерам и фотографам, после чего последовал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возмущенно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Имянь, у тебя слишком хороший характер! Эти люди просто смотрят на твой добрый нрав, поэтому они намеренно издеваются над тобой. Почему бы тебе просто не рассказать об этом брату Шену?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блефовал перед этим репортером. Не говори об этом брату Шену. Брат Шен и так очень занят. Я не хочу, чтобы он беспокоился о таких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снова рассмеялся: "К тому же, это не так уж и важно, я взрослый человек, неужели меня все еще будут волновать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вздохнул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вернулся в компанию, изначально планируя вздремнуть, так как у него было расписание на послеобеденное время. Но он не ожидал, что дверь кабинета Шен Хуая открыта. Поколебавшись,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поднял голову 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застенчиво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только что закончил утренние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посторонними людьми Сун Имянь уже держался очень хорошо и непринужденно, но перед Шен Хуаем он все еще оставался тем же маленьким кроликом, который только что подписал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я собирался тебе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понадобился брату Шену?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велел ему подойти и сесть, а затем протянул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взгляни на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 любопытством взял его и увидел на обложке сценария два слова "Красный платок", а под ними имя сценариста 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Тан Шугар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он знал, что Тан Шугар раньше была сценаристом фильма, в котором снималась Чу Мэй Бо. Позже она вместе с Ян Ичжоу написала сценарий к фильму "А Шэн" Пэй Жаня, но неожиданно стала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Шугар давно задумала фильм на эту тему, я прочитал сценарий, он довольно хорош. Помнится, ты раньше хотел попробовать себя в подобной роли, поэтому я намеревался спросить, интересно ли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Имяня слегка расширились. Он действительно говорил об этом Шен Хуаю раньше, но ему уже давно не попадался хороший сценарий, и он не ожидал, что Шен Хуай будет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стало светло, но он не мог ничего сказать,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Сначала прочитай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жестом подал ему знак сесть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собрал бурные эмоции в своем сердце и сосредоточил все свое внимание на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"Красного платка" основана на реальном случае пятнадцатилетней давности, когда в городе Юэань произошло ужасающее серийное убийство, в ходе которого погибли пять молодых девушек разного возраста. Их задушили, а затем с помошью их тел воспроизвели образы дам на всемирно известных картинах.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потрясло всю страну, и полиция почти месяц без устали работала над поиском подозреваемого, которым в итоге оказался семнадцатилетний ученик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Старшеклассника звали Хань Тяньжуй, он происходил из семьи с хорошим достатком, обладал красивой внешностью, с детства посещал элитную школу, и его оценки были одними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обнаружение его ДНК под ногтем последней девушки, никто бы 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такое блестящее будущее, кто бы мог подумать, что он совершит столь чудовищное преступление. И он не знал этих пятерых девушек, так почему же он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Хань Тяньжуя, он и эти пять девушек познакомились в Интернете, и поскольку они не были счастливы в реальной жизни, то решили покончить жизнь самоубийством. Он также предоставил записи их чатов, выразил большое сожаление и даже предпринял попытку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результатам вскрытия и различным доказательствам, пять девочек не покончили жизнь самоубийством, а были убиты, и все, что говорил Хань Тяньжуй,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вопиющего характера этого дела и его большого воздействия на общество, Хань Тяньжуй в конечном итоге был приговорен к смертной казни, которая была отсрочена до достижения им 18-летнего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дело Хань Тяньжуя было раскрыто, оно вызвало множество дискуссий в обществе, и кто-то уже снял криминальный фильм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Шугар решила снимать с другого ракурса: главным героем стал психиатр, у которого Хань Тяньжуй наблюдался последние полгода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полностью погрузился в историю, как только взглянул на сценарий, и пока он не отложил его, все его существо не могло выйти из мира, созданного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подождал некоторое время,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пришел в себя и энергично кивнул головой с возбужденным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я хочу сняться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роль ты хочешь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даже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сыграть Хань Тяньжуя!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"Красном платке", хотя Хань Тяньжуй — всего лишь второстепенный персонаж, но роль чрезвычайно сложная. Он – личность антисоциальная, умная и хитрая, чрезвычайно хорошо умеющая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очень похож на Урано Сёдзи из "Тумана в Ист-Сайде", которого Сун Имянь играл ранее, но сложность исполнения роли значительно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Урано Сёдзи был жесток и безжалостен, его поведение, с его точки зрения, обычно было целостным и соответствовало поведенческой логике персонажей. Но Хань Тяньжуй другой. Этот человек – прирожденный убийца, и его мотивация к совершению преступления нелогична. Это создает массу трудностей для понимания актером этого персонажа, и еще труднее заставить зрителей поверить в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рассказал об этих проблемах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Хань Тяньжуй – отличный персонаж, но его сложность также велика, и, что более важно, я боюсь, что ты погрузишься в такую роль и не сможешь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раньше не было таких актеров, которые слишком сильно вживались в свои роли и не могли из них выбраться, что в итоге приводило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Сун Имянь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Шен, я понимаю, я точно не позволю себе попасть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хотел сказать что-то еще, но, увидев страстное желание в глазах Сун Имяня,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добуду тебе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взволнованно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выбежал, а Шен Хуай все еще слышал, как он окликнул своего помощника: "Нам нужно поторопиться, а то опоздаем на следующую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покачал головой. Поразмыслив, он все же позвонил Го Вэньюаню. Изначально самым подходящим кандидатом на роль доктора Тана, по мнению Тан Шугар, был Го Вэньюань, но до этого "скандал" между Го Вэньюанем и Сун Имянем, ставший горячей темой, заставил этих  двоих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Шен Хуай, обеспокоенный состоянием Сун Имяня, мог обратиться за помощью только к Го Вэньюаню. Едва услышав об этом, Го Вэньюань сразу же взял на себя ответственность и заверил: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Лао Го, Шен Хуай почувствовал облегчение, но все равно позвонил своему помощнику, намереваясь каждую неделю выкраивать время, чтобы проверить состояние Сун Имяня после того, как он войдет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все еще немного нервничая из-за своего первого режиссерского опыта, ходила взад и вперед возле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вышел Го Вэньюань. Его волосы были аккуратно причесаны, он носил очки и был одет в красивый костюм, поверх которого был накинут белый халат, что в точности соответствовало образу доктора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Тан Шугар немного спало, но тревожность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платок" – это соперничество между доктором Таном и Хань Тяньжуем, и для того, чтобы драма получилась хорошей, эти двое должны быть равны по силе. Роль доктора Тана не такая сложная, как у Хань Тяньжуя, и нынешняя внешность Го Вэньюаня также очень подходит для этого персонажа, что заставляет Тан Шугар еще больше беспокоиться о том, как покажет себя Сун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дверь примерочной Сун Имяня наконец открылась, и оттуда вышел мальчик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очень бледное, но на нем всегда легкая улыбка, а его хорошие манеры можно увидеть в его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однако, все дело было в эмоциях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похожи на шарики из неорганического черного стекла, которые совсем не принадлежали человеку, а скорее напоминали звериные.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глаза на лице со стандартной для общества улыбкой внушали страх даже больше, чем встреча с диким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была потрясена им, и по всему ее телу тут же побежали густые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испугалась, а, наоборот, еще больше разволновалась: "Точно! Это тот самый Хань Тяньжуй, которого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поспешила дать знак фотографу, чтобы тот сделал снимки. Только тогда, когда примерка костюма закончилась, Сун Имянь расслабился и вышел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 Вэньюань не разговаривал с ним, боясь испортить его состояние, но в этот момент он не удержался и похлопал его по плечу: "Сяо Сун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выразил несколько слов похвалы в его адрес, но выражение его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как ты вошел в состояние этого персонажа, я должен сказать тебе четко, что ты важнее, чем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замер, судя по тому, что он видел, будь то Го Вэньюань или Чу Мэй Бо, это люди, которые могут сойти с ума ради актерской игры, они чаще всего говорили, что "драматическое искусство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Го Вэньюань сказал ему: "Ты важнее, чем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увидел, что он ошеломлен, и его выражение лица постепенно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тебя не входить в роль, но я надеюсь, что ты сможешь вовремя выйти из нее и не позволишь себе полностью погрузиться в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казалось, понял, и именно в этот момент рядом с ним раздался голос Шен Хуая: "Сяо Сун, твоя жизнь еще очень долгая. В будущем у тебя будет все больше и больше фильмов и все больше и больше ролей. Защищать себя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не ожидал, что Шен Хуай придет в команду, хотя и был очень занят, но он уже понял, что имели в виду Го Вэньюань и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стало тепло и спокойно, а сердце, которое постепенно остывало из-за вхождения в образ Хань Тяньжуя, постепенно восстанавливалось благодаря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последующих съемок, поскольку Го Вэньюань был рядом, а Шен Хуай время от времени навещал его, он больше не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финальной сцены съемок  "Красного платка", которая также стала одним из самых важных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доктор Тан пришел в больницу, чтобы навестить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направленная на туфли доктора Тана, проследила за тем, как он прошел по больничному коридору, а затем открыл дверь и вошел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нацелилась на Хань Тяньжуя на больничной койке, но не успела сфокусироваться, как раздался голос доктора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Тяньжуй,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Тяньжуй повернул голову, улыбнулся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камера была направлена на него, снимая средний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не собиралась прерывать актеров в этой сцене, но планировала использовать камеры, чтобы снять ее с разных ракурсов и смонтировать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мониторе Тан Шугар появилось улыбающееся лицо Хань Тяньжуя.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сел напротив него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раз, когда мы 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Хань Тяньжуй на мгновение замолчал, а затем сказал, –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направленная на него, выдвинулась вперед и показала его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глаза в сторону, и хотя он произнес слово "жаль", его взгляд выглядел несколько скучающим. Только что произнесенная фраза была просто вежливой манерой, к которой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Тана не изменилось, после стольких дней общения он уже очень хорошо знал Хань Тяньжуя, поэтому он не рассердился, а слегка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продолжим то, на чем мы остановились в прошлый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Тяньжуй, не проявляя ни малейшего интереса, лениво посмотрел в окно, а затем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приговор вынесен?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Тяньжуй был умен, поэтому догадался об ответе, и его ресницы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доктор Тан не заметил этой сцены, и возможность была упущена. В этом последнем разговоре доктор Тан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разочаровании он встал и медленно пошел к выходу из палаты, и именно в этот момент Хань Тяньжуй позади него вдруг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окну. На лужайке внизу несколько детей в больничных халатах, казалось, играли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брось, брось свой платок, осторожно положи за спину ребенка..."1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голоса был замедленным, как у магнитофона со сломанным лентопротяжным механизмом. Изначально эта песня была веселой и милой, но в его устах она превратилась в ужасающее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стоял как вкопанный, казалось,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Тяньжуй медленно повернул голову, одарил доктора Тана безупречной улыбкой и пропел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поворота камеры изображение постепенно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крепко сжала кулаки, прижав руки к груди, пока камера не остановилась, а затем изо всех сил встряхнула кулаками: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дубль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слов съемочная группа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тут же подошел и крепко обнял Сун Имяня: "Хорошо, хорошо, все кончено,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очень медленно, мало-помалу выходил из образа Хань Тяньжуя и, вернувшись к реальности,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месяца съемок все его существо словно погрузилось в мрачный сон, и вот теперь он наконец-то смог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подошла и вручила Сун Имяню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все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взял в руки цветы с выражением лица, будто вот-вот заплачет, а затем покорно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Тан, я беспокоил вас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Шугар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Айгу, наш милый маленький товарищ Сун наконец-то вернулся, иначе я боюсь, что мистер Шен будет биться со мной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Имяня скользнул по толпе, и когда он увидел, стоящих за дверью, Шен Хуая, Чу Мэй Бо, Е Кана и других, на его лице появилась благодарная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"Красный платок" кассовые сборы не были особенно хорошими, но он вызвал немало дискуссий, особенно игра Сун Имяня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страшно, когда он в конце спел эту песню, я чуть не заплакала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взгляда, мама, у меня мурашки по коже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актерская игра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любители трафика, приходите посмотреть, вот что, бл**ь, называется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под любителями трафика имеются ввиду молодые актеры и актрисы которые становятся знаменитыми, привлекая внимание и таким образом увеличивая количество поклонников. У этих людей практически нет актерских навыков, а у некоторых даже посредственная внешность. Они полагаются только на общественное мнение, чтобы привлечь трафик, а затем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Сун Имяня покорило не только зрителей, но и судей премии "Jin Ying", и он был включен в список номинантов на звание лучшего актера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почетный гость объявил, что победителем стал Сун Имянь из "Красного платка", все зрители зааплодировали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настолько ошеломлен таким сюрпризом, что вышел на сцену передвигаясь странным образом, когда движутся правая нога и рука одновременно, а затем левая нога и рука одновременно, практически иноходью.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передвигаясь странным образом, когда движутся правая нога и рука одновременно, а затем левая нога и рука одновременно, как робот. Я перевела это как иноходь. Хотя это название аллюра лошади, я посчитала это 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разразились хохотом, но все они смотрели на него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получил трофей и встал перед микрофоном, но его разум опустел, и он полностью забыл речь, которую приготовил для получения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заговорил дрожащим голосом: "Четыре года назад, когда я покинул Menghe, я совсем не думал, что смогу получить награду... Нет, даже раньше, когда я начал сниматься, я никогда не думал, что однажды смогу получить премию 'Jin Ying'...".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счастливчиком, но не потому, что мне повезло выиграть награду, а потому, что люди, с которыми я подружился на этом пути, заставляют меня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зал и сказал: "Сестра Мэй, спасибо тебе за то, что неустанно учила меня раньше, чтобы я смог по-настоящему понять прелесть актерского мастерства, и спасибо за то, что ты дала мне понять, что значит быть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сделал шаг назад и поклонился в сторону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Мэй Бо слегка покраснели, но на лице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снова посмотрел в ее сторону: "Господин Го..., – он почесал голову, казалось, немного смущаясь, – вообще-то, я бы предпочел называть тебя братом Го, спасибо, что заботился обо мне на протяжении всего пути. Во время съемок "Красного платка", в какой-то момент... я думал, что рухну, но ты снова оттащил меня от края пропасти,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также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немного смутился и закашлялся, глядя то налево, то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наконец-то посмотрел на Шен Хуая, его лицо уже было залито слезами, он шмыгнул носом и заговорил: "Брат Шен, я хочу сказать тебе так много, но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меня всегда была низкая самооценка, будь то сестра Мэй или брат Е, они все во много раз лучше меня. Но я помню, как ты раньше говорил, что думаешь, что я стану хорошим актером, тогда я не решался согласиться с этим перед тобой, но теперь я могу встать и сказать, что я точно не подведу тебя, я обязательно стану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глубоко поклонился Шен Хуаю и долго не выпрямлялся.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встал и зааплодировал ему, Чу Мэйбо и Го Вэньюань рядом с ним тоже зааплодировали, после чего весь зал церемонии награждения начал аплодировать Сун Имяню.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Имяня снова потекли слезы, но в то же время он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здорово познакомиться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Платочек/Бросание носового платка – это традиционная китайская народная детская игра. Она очень проста и имеет несколько уровней сложности для детей разного возраста. Принцип игры: дети берутся за руки, образуя большой круг, разводят руки и садятся на корточки лицом внутрь круга. Выбирают одного ребенка, который будет водить, держа носовой платок. Водящий должен обойти круг и бросить платок за спину одного из детей, а в это время дети поют: "Брось, брось, брось свой платок, осторожно положи за спину ребенка". Когда платок брошен, дети начинают петь "не говори ему/ей". Человек, которому бросили платок, должен быстро найти платок позади себя, а затем быстро встать и поймать того, кто бросил платок, а дети поют "скорей, догони его". Тот, кто бросил платок, должен пробежать по кругу и сесть на освободившееся место. Если его поймают, ему придется исполнить танец, песню, рассказать историю и т. п., а затем снова стать водящим. Если он успеет сесть на освободившееся место, водить будет ребенок у которого в руках платок. Если ребенок которому подложили платок не обнаружит его, то водящий, сделав круг, салит его и ребенок должен выполнить задание: спеть, станцевать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закончилось это увлекательное путешествие. С одной стороны я рада, что наконец-то этот перевод окончен, с другой – немного грустно прощаться с героями этой новеллы. Хотя автор запланировала новеллу "Красная актриса" (отдельная новелла о Чу Мэй Бо), но пока не начала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автор закончила этот роман, она сказала, что если и будут дополнения, кроме тех, что есть, то она опубликует их в своем блоге на Weibo. Она хотела написать дополнения про других героев истории. К сожалению, у меня пока нет возможности зарегистрироваться на Weibo. Я даже не могу его просмотреть без регистрации. Если вдруг кто-то имеет доступ к Weibo и автор опубликовала какие-то дополнения, можете скопировать их и прислать мне в личку. Я переведу их бесплатно. Weibo автора 微博：晋江薄荷猫.</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понравилась новелла не забудьте поставить ей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я сосредоточусь на переводе новеллы "Я просто хочу развестись" и спорадически будут обновляться другие новеллы. Также продолжу редактировать уже начатые и оконченные.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возникнут какие-либо вопросы, вы всегда можете их задать в блоге на главной страничке любой новеллы в моем переводе. Эти блоги всегда открыты для дискуссий 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сим разрешите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Приятных чтений на tl.rulate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